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"/>
        <w:gridCol w:w="268"/>
        <w:gridCol w:w="269"/>
        <w:gridCol w:w="4320"/>
        <w:gridCol w:w="1080"/>
        <w:gridCol w:w="913"/>
      </w:tblGrid>
      <w:tr w:rsidR="00850B94" w14:paraId="3E610364" w14:textId="77777777" w:rsidTr="00F52F87">
        <w:trPr>
          <w:trHeight w:val="144"/>
        </w:trPr>
        <w:tc>
          <w:tcPr>
            <w:tcW w:w="7118" w:type="dxa"/>
            <w:gridSpan w:val="6"/>
            <w:shd w:val="clear" w:color="auto" w:fill="A6A6A6" w:themeFill="background1" w:themeFillShade="A6"/>
            <w:vAlign w:val="center"/>
          </w:tcPr>
          <w:p w14:paraId="5A5A17E2" w14:textId="4220BDC0" w:rsidR="00850B94" w:rsidRDefault="003505A5" w:rsidP="00850B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PROFICIENCY</w:t>
            </w:r>
            <w:r w:rsidR="00850B94" w:rsidRPr="000F0506">
              <w:rPr>
                <w:b/>
                <w:sz w:val="32"/>
              </w:rPr>
              <w:t xml:space="preserve"> TASK</w:t>
            </w:r>
            <w:r w:rsidR="000453E0">
              <w:rPr>
                <w:b/>
                <w:sz w:val="32"/>
              </w:rPr>
              <w:t xml:space="preserve"> TRAINING TOPIC</w:t>
            </w:r>
            <w:r>
              <w:rPr>
                <w:b/>
                <w:sz w:val="32"/>
              </w:rPr>
              <w:t>S</w:t>
            </w:r>
          </w:p>
          <w:p w14:paraId="26985E29" w14:textId="09A27B5A" w:rsidR="00850B94" w:rsidRPr="00850B94" w:rsidRDefault="00850B94" w:rsidP="00850B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Table of Contents</w:t>
            </w:r>
          </w:p>
        </w:tc>
      </w:tr>
      <w:tr w:rsidR="00850B94" w14:paraId="1C9936B5" w14:textId="77777777" w:rsidTr="00F52F87">
        <w:trPr>
          <w:trHeight w:val="144"/>
        </w:trPr>
        <w:tc>
          <w:tcPr>
            <w:tcW w:w="6205" w:type="dxa"/>
            <w:gridSpan w:val="5"/>
            <w:shd w:val="clear" w:color="auto" w:fill="FFFF00"/>
            <w:vAlign w:val="center"/>
          </w:tcPr>
          <w:p w14:paraId="65EE5326" w14:textId="4AE81C27" w:rsidR="00850B94" w:rsidRPr="000F0506" w:rsidRDefault="00850B94" w:rsidP="000F05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913" w:type="dxa"/>
            <w:shd w:val="clear" w:color="auto" w:fill="FFFF00"/>
            <w:vAlign w:val="center"/>
          </w:tcPr>
          <w:p w14:paraId="02F8C48E" w14:textId="0729ECFB" w:rsidR="00850B94" w:rsidRPr="000F0506" w:rsidRDefault="00850B94" w:rsidP="000F05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</w:p>
        </w:tc>
      </w:tr>
      <w:tr w:rsidR="000F0506" w14:paraId="1F1226C8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431DD481" w14:textId="6DCEA9CD" w:rsidR="000F0506" w:rsidRPr="000F0506" w:rsidRDefault="000F0506" w:rsidP="000F0506">
            <w:pPr>
              <w:rPr>
                <w:sz w:val="28"/>
              </w:rPr>
            </w:pPr>
            <w:r w:rsidRPr="000F0506">
              <w:rPr>
                <w:sz w:val="28"/>
              </w:rPr>
              <w:t>CFS</w:t>
            </w:r>
            <w:r>
              <w:rPr>
                <w:sz w:val="28"/>
              </w:rPr>
              <w:t>/Response Activity</w:t>
            </w:r>
          </w:p>
        </w:tc>
        <w:tc>
          <w:tcPr>
            <w:tcW w:w="913" w:type="dxa"/>
            <w:vAlign w:val="center"/>
          </w:tcPr>
          <w:p w14:paraId="6A6E286F" w14:textId="2C552060" w:rsidR="000F0506" w:rsidRPr="000F0506" w:rsidRDefault="000F0506" w:rsidP="000F0506">
            <w:pPr>
              <w:jc w:val="center"/>
              <w:rPr>
                <w:sz w:val="28"/>
              </w:rPr>
            </w:pPr>
            <w:r w:rsidRPr="000F0506">
              <w:rPr>
                <w:sz w:val="28"/>
              </w:rPr>
              <w:t>1</w:t>
            </w:r>
          </w:p>
        </w:tc>
      </w:tr>
      <w:tr w:rsidR="000F0506" w14:paraId="03372669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5F1EDE19" w14:textId="4A847737" w:rsidR="000F0506" w:rsidRPr="000F0506" w:rsidRDefault="000F0506" w:rsidP="000F0506">
            <w:pPr>
              <w:rPr>
                <w:sz w:val="28"/>
              </w:rPr>
            </w:pPr>
            <w:r>
              <w:rPr>
                <w:sz w:val="28"/>
              </w:rPr>
              <w:t>Self-Initiated Activity</w:t>
            </w:r>
          </w:p>
        </w:tc>
        <w:tc>
          <w:tcPr>
            <w:tcW w:w="913" w:type="dxa"/>
            <w:vAlign w:val="center"/>
          </w:tcPr>
          <w:p w14:paraId="3E3B479D" w14:textId="5BDED952" w:rsidR="000F0506" w:rsidRPr="000F0506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50B94" w14:paraId="4F76E446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200CD6FD" w14:textId="6FDA8536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Traffic Stops</w:t>
            </w:r>
          </w:p>
        </w:tc>
        <w:tc>
          <w:tcPr>
            <w:tcW w:w="913" w:type="dxa"/>
            <w:vAlign w:val="center"/>
          </w:tcPr>
          <w:p w14:paraId="27A06607" w14:textId="7C314848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50B94" w14:paraId="78ADFAD8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121B35EC" w14:textId="445965E9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Contacting Subjects</w:t>
            </w:r>
          </w:p>
        </w:tc>
        <w:tc>
          <w:tcPr>
            <w:tcW w:w="913" w:type="dxa"/>
            <w:vAlign w:val="center"/>
          </w:tcPr>
          <w:p w14:paraId="38F0605F" w14:textId="34A7715D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50B94" w14:paraId="21152CDC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241FE744" w14:textId="5A48EB03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Field Interview Cards</w:t>
            </w:r>
          </w:p>
        </w:tc>
        <w:tc>
          <w:tcPr>
            <w:tcW w:w="913" w:type="dxa"/>
            <w:vAlign w:val="center"/>
          </w:tcPr>
          <w:p w14:paraId="76F7F23E" w14:textId="0B789FFB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50B94" w14:paraId="7C729AC2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3C5681B9" w14:textId="3B7BF0BF" w:rsidR="00850B94" w:rsidRDefault="00630AC1" w:rsidP="000F0506">
            <w:pPr>
              <w:rPr>
                <w:sz w:val="28"/>
              </w:rPr>
            </w:pPr>
            <w:r>
              <w:rPr>
                <w:sz w:val="28"/>
              </w:rPr>
              <w:t>On-Body Cameras – Patrol Usage</w:t>
            </w:r>
          </w:p>
        </w:tc>
        <w:tc>
          <w:tcPr>
            <w:tcW w:w="913" w:type="dxa"/>
            <w:vAlign w:val="center"/>
          </w:tcPr>
          <w:p w14:paraId="5DBB7B35" w14:textId="56A1C05A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50B94" w14:paraId="0E18F095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1392B638" w14:textId="1A50A1A0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MDC Usage</w:t>
            </w:r>
          </w:p>
        </w:tc>
        <w:tc>
          <w:tcPr>
            <w:tcW w:w="913" w:type="dxa"/>
            <w:vAlign w:val="center"/>
          </w:tcPr>
          <w:p w14:paraId="7E65451A" w14:textId="2255394A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50B94" w14:paraId="2E74B73D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667AC859" w14:textId="34FF7A64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Radio Communication</w:t>
            </w:r>
          </w:p>
        </w:tc>
        <w:tc>
          <w:tcPr>
            <w:tcW w:w="913" w:type="dxa"/>
            <w:vAlign w:val="center"/>
          </w:tcPr>
          <w:p w14:paraId="0F64F0C0" w14:textId="48070F84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50B94" w14:paraId="2DC2175B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7E366FA6" w14:textId="7949622D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Webtime</w:t>
            </w:r>
          </w:p>
        </w:tc>
        <w:tc>
          <w:tcPr>
            <w:tcW w:w="913" w:type="dxa"/>
            <w:vAlign w:val="center"/>
          </w:tcPr>
          <w:p w14:paraId="09661F0E" w14:textId="0F4845D2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50B94" w14:paraId="4ADD4B96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41D09E80" w14:textId="79771203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Impounds and Lab Requests</w:t>
            </w:r>
          </w:p>
        </w:tc>
        <w:tc>
          <w:tcPr>
            <w:tcW w:w="913" w:type="dxa"/>
            <w:vAlign w:val="center"/>
          </w:tcPr>
          <w:p w14:paraId="7B5D71A2" w14:textId="67FAE7DC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50B94" w14:paraId="7D9F3446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0D923CBF" w14:textId="7C9DF7D0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Parking Citations</w:t>
            </w:r>
          </w:p>
        </w:tc>
        <w:tc>
          <w:tcPr>
            <w:tcW w:w="913" w:type="dxa"/>
            <w:vAlign w:val="center"/>
          </w:tcPr>
          <w:p w14:paraId="3E311FD6" w14:textId="261C0F5C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50B94" w14:paraId="1329FE3F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022A1BAA" w14:textId="08DE899B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Civil Citations</w:t>
            </w:r>
          </w:p>
        </w:tc>
        <w:tc>
          <w:tcPr>
            <w:tcW w:w="913" w:type="dxa"/>
            <w:vAlign w:val="center"/>
          </w:tcPr>
          <w:p w14:paraId="24740D2B" w14:textId="19687F15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50B94" w14:paraId="6E77535E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6B707D82" w14:textId="7489F4FF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Criminal Citations</w:t>
            </w:r>
          </w:p>
        </w:tc>
        <w:tc>
          <w:tcPr>
            <w:tcW w:w="913" w:type="dxa"/>
            <w:vAlign w:val="center"/>
          </w:tcPr>
          <w:p w14:paraId="558BC7A8" w14:textId="6B88C615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50B94" w14:paraId="2360C8E2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674110D3" w14:textId="1DEF09C2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Prosecution Procedures (In-Custodies/Long Forms)</w:t>
            </w:r>
          </w:p>
        </w:tc>
        <w:tc>
          <w:tcPr>
            <w:tcW w:w="913" w:type="dxa"/>
            <w:vAlign w:val="center"/>
          </w:tcPr>
          <w:p w14:paraId="462F65CA" w14:textId="76562B2B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50B94" w14:paraId="7F7EF8F0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318220D8" w14:textId="10B44DFF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Use of Force</w:t>
            </w:r>
          </w:p>
        </w:tc>
        <w:tc>
          <w:tcPr>
            <w:tcW w:w="913" w:type="dxa"/>
            <w:vAlign w:val="center"/>
          </w:tcPr>
          <w:p w14:paraId="6832CA12" w14:textId="7020E7D5" w:rsidR="00850B94" w:rsidRDefault="00850B94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50B94" w14:paraId="61C44A29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14F1EFD1" w14:textId="583B47E3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Arrests</w:t>
            </w:r>
          </w:p>
        </w:tc>
        <w:tc>
          <w:tcPr>
            <w:tcW w:w="913" w:type="dxa"/>
            <w:vAlign w:val="center"/>
          </w:tcPr>
          <w:p w14:paraId="2089CE83" w14:textId="027E016A" w:rsidR="00850B94" w:rsidRDefault="0021506D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0B94" w14:paraId="3D929690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3059B26C" w14:textId="1F95CD46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Search</w:t>
            </w:r>
            <w:r w:rsidR="000453E0">
              <w:rPr>
                <w:sz w:val="28"/>
              </w:rPr>
              <w:t>es</w:t>
            </w:r>
          </w:p>
        </w:tc>
        <w:tc>
          <w:tcPr>
            <w:tcW w:w="913" w:type="dxa"/>
            <w:vAlign w:val="center"/>
          </w:tcPr>
          <w:p w14:paraId="7C1E9DA4" w14:textId="6EF0ED1D" w:rsidR="00850B94" w:rsidRDefault="0021506D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0B94" w14:paraId="43B56A7C" w14:textId="77777777" w:rsidTr="000F0506">
        <w:trPr>
          <w:trHeight w:val="144"/>
        </w:trPr>
        <w:tc>
          <w:tcPr>
            <w:tcW w:w="6205" w:type="dxa"/>
            <w:gridSpan w:val="5"/>
            <w:vAlign w:val="center"/>
          </w:tcPr>
          <w:p w14:paraId="1B7A2730" w14:textId="32AE0139" w:rsidR="00850B94" w:rsidRDefault="00850B94" w:rsidP="000F0506">
            <w:pPr>
              <w:rPr>
                <w:sz w:val="28"/>
              </w:rPr>
            </w:pPr>
            <w:r>
              <w:rPr>
                <w:sz w:val="28"/>
              </w:rPr>
              <w:t>Basic Investigations</w:t>
            </w:r>
          </w:p>
        </w:tc>
        <w:tc>
          <w:tcPr>
            <w:tcW w:w="913" w:type="dxa"/>
            <w:vAlign w:val="center"/>
          </w:tcPr>
          <w:p w14:paraId="383E28F1" w14:textId="4E112F35" w:rsidR="00850B94" w:rsidRDefault="0021506D" w:rsidP="000F0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0B94" w14:paraId="48717B2B" w14:textId="77777777" w:rsidTr="00850B94">
        <w:trPr>
          <w:trHeight w:val="278"/>
        </w:trPr>
        <w:tc>
          <w:tcPr>
            <w:tcW w:w="6205" w:type="dxa"/>
            <w:gridSpan w:val="5"/>
            <w:vAlign w:val="center"/>
          </w:tcPr>
          <w:p w14:paraId="4A5AE06E" w14:textId="01604619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Domestic Violence Investigations</w:t>
            </w:r>
          </w:p>
        </w:tc>
        <w:tc>
          <w:tcPr>
            <w:tcW w:w="913" w:type="dxa"/>
            <w:vAlign w:val="center"/>
          </w:tcPr>
          <w:p w14:paraId="70A015CE" w14:textId="12CEBD75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1506D" w14:paraId="5A41D981" w14:textId="77777777" w:rsidTr="0021506D">
        <w:trPr>
          <w:trHeight w:val="934"/>
        </w:trPr>
        <w:tc>
          <w:tcPr>
            <w:tcW w:w="7118" w:type="dxa"/>
            <w:gridSpan w:val="6"/>
            <w:shd w:val="clear" w:color="auto" w:fill="A6A6A6" w:themeFill="background1" w:themeFillShade="A6"/>
            <w:vAlign w:val="center"/>
          </w:tcPr>
          <w:p w14:paraId="5A408038" w14:textId="5F9246BE" w:rsidR="003505A5" w:rsidRDefault="003505A5" w:rsidP="003505A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PROFICIENCY</w:t>
            </w:r>
            <w:r w:rsidRPr="000F0506">
              <w:rPr>
                <w:b/>
                <w:sz w:val="32"/>
              </w:rPr>
              <w:t xml:space="preserve"> TASK</w:t>
            </w:r>
            <w:r w:rsidR="000453E0">
              <w:rPr>
                <w:b/>
                <w:sz w:val="32"/>
              </w:rPr>
              <w:t xml:space="preserve"> TRAINING TOPIC</w:t>
            </w:r>
            <w:r>
              <w:rPr>
                <w:b/>
                <w:sz w:val="32"/>
              </w:rPr>
              <w:t>S</w:t>
            </w:r>
          </w:p>
          <w:p w14:paraId="178812B1" w14:textId="4F6F28A0" w:rsidR="0021506D" w:rsidRDefault="0021506D" w:rsidP="0021506D">
            <w:pPr>
              <w:jc w:val="center"/>
              <w:rPr>
                <w:sz w:val="28"/>
              </w:rPr>
            </w:pPr>
            <w:r>
              <w:rPr>
                <w:b/>
                <w:sz w:val="32"/>
              </w:rPr>
              <w:t>Table of Contents</w:t>
            </w:r>
          </w:p>
        </w:tc>
      </w:tr>
      <w:tr w:rsidR="00850B94" w14:paraId="0794BE96" w14:textId="77777777" w:rsidTr="00F52F87">
        <w:trPr>
          <w:trHeight w:val="144"/>
        </w:trPr>
        <w:tc>
          <w:tcPr>
            <w:tcW w:w="6205" w:type="dxa"/>
            <w:gridSpan w:val="5"/>
            <w:shd w:val="clear" w:color="auto" w:fill="FFFF00"/>
            <w:vAlign w:val="center"/>
          </w:tcPr>
          <w:p w14:paraId="58D367C9" w14:textId="7BC1CD82" w:rsidR="00850B94" w:rsidRDefault="00850B94" w:rsidP="00850B94">
            <w:pPr>
              <w:jc w:val="center"/>
              <w:rPr>
                <w:sz w:val="28"/>
              </w:rPr>
            </w:pPr>
            <w:r w:rsidRPr="000F0506">
              <w:rPr>
                <w:b/>
                <w:sz w:val="28"/>
              </w:rPr>
              <w:t>TOPIC</w:t>
            </w:r>
          </w:p>
        </w:tc>
        <w:tc>
          <w:tcPr>
            <w:tcW w:w="913" w:type="dxa"/>
            <w:shd w:val="clear" w:color="auto" w:fill="FFFF00"/>
            <w:vAlign w:val="center"/>
          </w:tcPr>
          <w:p w14:paraId="41417791" w14:textId="54F5F986" w:rsidR="00850B94" w:rsidRDefault="00850B94" w:rsidP="00850B94">
            <w:pPr>
              <w:jc w:val="center"/>
              <w:rPr>
                <w:sz w:val="28"/>
              </w:rPr>
            </w:pPr>
            <w:r w:rsidRPr="000F0506">
              <w:rPr>
                <w:b/>
                <w:sz w:val="28"/>
              </w:rPr>
              <w:t>PAGE</w:t>
            </w:r>
          </w:p>
        </w:tc>
      </w:tr>
      <w:tr w:rsidR="00850B94" w14:paraId="552D980E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6100E724" w14:textId="259E48DA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Narcotics Investigations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AB036A7" w14:textId="59DCAD97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0B94" w14:paraId="0FF4AA75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4CB31948" w14:textId="666BD8BF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Auto Theft / RECAT Investigations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DDDC5A9" w14:textId="4796CBAC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50B94" w14:paraId="3DF72340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0F551D3F" w14:textId="663470BB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Death Investigations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F4FA844" w14:textId="3398AB25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50B94" w14:paraId="2344874A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3E880D88" w14:textId="343B03D6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Traffic Collision Investigations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47BFA78" w14:textId="794C168D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50B94" w14:paraId="17F4675F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56EDD1C8" w14:textId="2D8D7622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DUI Investigations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C95C004" w14:textId="57F1DD77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50B94" w14:paraId="5A47E5A2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6194907B" w14:textId="58535950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Traffic Scene Management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B77B42D" w14:textId="043B90D6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50B94" w14:paraId="6CBC49CF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1E31D013" w14:textId="7E70842C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Emergency Driving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082D3C" w14:textId="59047589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50B94" w14:paraId="33700F68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46C202CC" w14:textId="0F20F12F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Emergency CFS Response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BF22487" w14:textId="66853595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0B94" w14:paraId="47FD03BF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6586506A" w14:textId="58697C23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Juvenile Procedures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CC7CC7F" w14:textId="11D7AC56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0B94" w14:paraId="53313224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61B6F380" w14:textId="67E1FF6A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Liquor Laws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2A8722E" w14:textId="52C74EF6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0B94" w14:paraId="53A263A2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1FF90794" w14:textId="50EC1EB0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Scottsdale City Codes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FA47828" w14:textId="3118CAAC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0B94" w14:paraId="2968E63D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2EE377D6" w14:textId="30D86B98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Civil Matters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79095B" w14:textId="3F132E85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0B94" w14:paraId="38FCE0CE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3337188A" w14:textId="709855FC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Emergency Committal Orders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3B52FEF" w14:textId="55404FBC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0B94" w14:paraId="51FCF92B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16FF504E" w14:textId="54EE052D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Community Policing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BB88CC3" w14:textId="6E3A9C84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0B94" w14:paraId="205824BF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11769832" w14:textId="6363713A" w:rsidR="00850B94" w:rsidRDefault="00850B94" w:rsidP="00850B94">
            <w:pPr>
              <w:rPr>
                <w:sz w:val="28"/>
              </w:rPr>
            </w:pPr>
            <w:r>
              <w:rPr>
                <w:sz w:val="28"/>
              </w:rPr>
              <w:t>Court Experiences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DB97F5F" w14:textId="091B3170" w:rsidR="00850B94" w:rsidRDefault="0021506D" w:rsidP="00850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0B94" w14:paraId="54A1DFB8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3593969E" w14:textId="0972A86F" w:rsidR="00850B94" w:rsidRDefault="00850B94" w:rsidP="00850B94">
            <w:pPr>
              <w:rPr>
                <w:sz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A06095B" w14:textId="74F46048" w:rsidR="00850B94" w:rsidRDefault="00850B94" w:rsidP="00850B94">
            <w:pPr>
              <w:jc w:val="center"/>
              <w:rPr>
                <w:sz w:val="28"/>
              </w:rPr>
            </w:pPr>
          </w:p>
        </w:tc>
      </w:tr>
      <w:tr w:rsidR="00850B94" w14:paraId="47723B11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044ECFB0" w14:textId="77777777" w:rsidR="00850B94" w:rsidRDefault="00850B94" w:rsidP="00850B94">
            <w:pPr>
              <w:rPr>
                <w:sz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E824A88" w14:textId="77777777" w:rsidR="00850B94" w:rsidRDefault="00850B94" w:rsidP="00850B94">
            <w:pPr>
              <w:jc w:val="center"/>
              <w:rPr>
                <w:sz w:val="28"/>
              </w:rPr>
            </w:pPr>
          </w:p>
        </w:tc>
      </w:tr>
      <w:tr w:rsidR="0021506D" w14:paraId="0648AAEE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663CB39E" w14:textId="77777777" w:rsidR="0021506D" w:rsidRDefault="0021506D" w:rsidP="00850B94">
            <w:pPr>
              <w:rPr>
                <w:sz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1C38EC3" w14:textId="77777777" w:rsidR="0021506D" w:rsidRDefault="0021506D" w:rsidP="00850B94">
            <w:pPr>
              <w:jc w:val="center"/>
              <w:rPr>
                <w:sz w:val="28"/>
              </w:rPr>
            </w:pPr>
          </w:p>
        </w:tc>
      </w:tr>
      <w:tr w:rsidR="0021506D" w14:paraId="5ABFBD48" w14:textId="77777777" w:rsidTr="00850B94">
        <w:trPr>
          <w:trHeight w:val="144"/>
        </w:trPr>
        <w:tc>
          <w:tcPr>
            <w:tcW w:w="6205" w:type="dxa"/>
            <w:gridSpan w:val="5"/>
            <w:shd w:val="clear" w:color="auto" w:fill="auto"/>
            <w:vAlign w:val="center"/>
          </w:tcPr>
          <w:p w14:paraId="4BBBDD15" w14:textId="77777777" w:rsidR="0021506D" w:rsidRDefault="0021506D" w:rsidP="00850B94">
            <w:pPr>
              <w:rPr>
                <w:sz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11D43D4" w14:textId="77777777" w:rsidR="0021506D" w:rsidRDefault="0021506D" w:rsidP="00850B94">
            <w:pPr>
              <w:jc w:val="center"/>
              <w:rPr>
                <w:sz w:val="28"/>
              </w:rPr>
            </w:pPr>
          </w:p>
        </w:tc>
      </w:tr>
      <w:tr w:rsidR="000453E0" w14:paraId="1D3B4454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bottom"/>
          </w:tcPr>
          <w:p w14:paraId="67FC1F30" w14:textId="55FAF2E4" w:rsidR="000453E0" w:rsidRPr="008C6FBD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bottom"/>
          </w:tcPr>
          <w:p w14:paraId="4E455C83" w14:textId="174504D9" w:rsidR="000453E0" w:rsidRPr="008C6FBD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bottom"/>
          </w:tcPr>
          <w:p w14:paraId="4DA3ECAB" w14:textId="302938F6" w:rsidR="000453E0" w:rsidRPr="008C6FBD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24BB42C6" w14:textId="21A2FB3C" w:rsidR="000453E0" w:rsidRPr="008C6FBD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3EFD79ED" w14:textId="3153DA6B" w:rsidR="000453E0" w:rsidRPr="008C6FBD" w:rsidRDefault="000453E0" w:rsidP="000453E0">
            <w:pPr>
              <w:jc w:val="center"/>
              <w:rPr>
                <w:b/>
              </w:rPr>
            </w:pPr>
            <w:r w:rsidRPr="008C6FBD">
              <w:rPr>
                <w:b/>
              </w:rPr>
              <w:t>REFERENCE</w:t>
            </w:r>
          </w:p>
        </w:tc>
      </w:tr>
      <w:tr w:rsidR="008C6FBD" w14:paraId="259D87AF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59D042BF" w14:textId="2B9446E9" w:rsidR="008C6FBD" w:rsidRPr="008C6FBD" w:rsidRDefault="008C6FBD" w:rsidP="00AE26AE">
            <w:pPr>
              <w:jc w:val="center"/>
              <w:rPr>
                <w:b/>
              </w:rPr>
            </w:pPr>
            <w:r w:rsidRPr="008C6FBD">
              <w:rPr>
                <w:b/>
              </w:rPr>
              <w:t>CFS/RESPONSE ACTIVITY</w:t>
            </w:r>
          </w:p>
        </w:tc>
      </w:tr>
      <w:tr w:rsidR="00AE26AE" w14:paraId="350162C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6E2CF2A7" w14:textId="77777777" w:rsidR="00AE26AE" w:rsidRDefault="00AE26AE" w:rsidP="005818A6"/>
        </w:tc>
        <w:tc>
          <w:tcPr>
            <w:tcW w:w="268" w:type="dxa"/>
          </w:tcPr>
          <w:p w14:paraId="4D65E0C3" w14:textId="77777777" w:rsidR="00AE26AE" w:rsidRDefault="00AE26AE" w:rsidP="005818A6"/>
        </w:tc>
        <w:tc>
          <w:tcPr>
            <w:tcW w:w="269" w:type="dxa"/>
          </w:tcPr>
          <w:p w14:paraId="276B0670" w14:textId="46776A11" w:rsidR="00AE26AE" w:rsidRDefault="00AE26AE" w:rsidP="005818A6"/>
        </w:tc>
        <w:tc>
          <w:tcPr>
            <w:tcW w:w="4320" w:type="dxa"/>
            <w:vAlign w:val="center"/>
          </w:tcPr>
          <w:p w14:paraId="4FE2C390" w14:textId="222607B4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MDC Acknowledgment/On</w:t>
            </w:r>
            <w:r>
              <w:rPr>
                <w:rFonts w:asciiTheme="minorHAnsi" w:hAnsiTheme="minorHAnsi"/>
                <w:snapToGrid w:val="0"/>
              </w:rPr>
              <w:t>-</w:t>
            </w:r>
            <w:r w:rsidRPr="005818A6">
              <w:rPr>
                <w:rFonts w:asciiTheme="minorHAnsi" w:hAnsiTheme="minorHAnsi"/>
                <w:snapToGrid w:val="0"/>
              </w:rPr>
              <w:t>Scene</w:t>
            </w:r>
          </w:p>
        </w:tc>
        <w:tc>
          <w:tcPr>
            <w:tcW w:w="1993" w:type="dxa"/>
            <w:gridSpan w:val="2"/>
            <w:vAlign w:val="center"/>
          </w:tcPr>
          <w:p w14:paraId="49755317" w14:textId="05CD090C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FLD 1005</w:t>
            </w:r>
          </w:p>
        </w:tc>
      </w:tr>
      <w:tr w:rsidR="00AE26AE" w14:paraId="7F843AB4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7ECF57EF" w14:textId="77777777" w:rsidR="00AE26AE" w:rsidRDefault="00AE26AE" w:rsidP="005818A6"/>
        </w:tc>
        <w:tc>
          <w:tcPr>
            <w:tcW w:w="268" w:type="dxa"/>
          </w:tcPr>
          <w:p w14:paraId="736D62E2" w14:textId="77777777" w:rsidR="00AE26AE" w:rsidRDefault="00AE26AE" w:rsidP="005818A6"/>
        </w:tc>
        <w:tc>
          <w:tcPr>
            <w:tcW w:w="269" w:type="dxa"/>
          </w:tcPr>
          <w:p w14:paraId="11379329" w14:textId="05D606CB" w:rsidR="00AE26AE" w:rsidRDefault="00AE26AE" w:rsidP="005818A6"/>
        </w:tc>
        <w:tc>
          <w:tcPr>
            <w:tcW w:w="4320" w:type="dxa"/>
            <w:vAlign w:val="center"/>
          </w:tcPr>
          <w:p w14:paraId="1C155314" w14:textId="70C960A7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Two Units Assigned</w:t>
            </w:r>
          </w:p>
        </w:tc>
        <w:tc>
          <w:tcPr>
            <w:tcW w:w="1993" w:type="dxa"/>
            <w:gridSpan w:val="2"/>
            <w:vAlign w:val="center"/>
          </w:tcPr>
          <w:p w14:paraId="7920EF2B" w14:textId="25E0B866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FLD 1005</w:t>
            </w:r>
          </w:p>
        </w:tc>
      </w:tr>
      <w:tr w:rsidR="00AE26AE" w14:paraId="2E563B30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38BD033C" w14:textId="77777777" w:rsidR="00AE26AE" w:rsidRDefault="00AE26AE" w:rsidP="005818A6"/>
        </w:tc>
        <w:tc>
          <w:tcPr>
            <w:tcW w:w="268" w:type="dxa"/>
          </w:tcPr>
          <w:p w14:paraId="4631F6CE" w14:textId="77777777" w:rsidR="00AE26AE" w:rsidRDefault="00AE26AE" w:rsidP="005818A6"/>
        </w:tc>
        <w:tc>
          <w:tcPr>
            <w:tcW w:w="269" w:type="dxa"/>
          </w:tcPr>
          <w:p w14:paraId="0ECD15C9" w14:textId="0FCFFA2B" w:rsidR="00AE26AE" w:rsidRDefault="00AE26AE" w:rsidP="005818A6"/>
        </w:tc>
        <w:tc>
          <w:tcPr>
            <w:tcW w:w="4320" w:type="dxa"/>
            <w:vAlign w:val="center"/>
          </w:tcPr>
          <w:p w14:paraId="6CC98660" w14:textId="788DDCD4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Legal Authority</w:t>
            </w:r>
          </w:p>
        </w:tc>
        <w:tc>
          <w:tcPr>
            <w:tcW w:w="1993" w:type="dxa"/>
            <w:gridSpan w:val="2"/>
            <w:vAlign w:val="center"/>
          </w:tcPr>
          <w:p w14:paraId="0A350039" w14:textId="390EECE2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FLD 4014</w:t>
            </w:r>
          </w:p>
        </w:tc>
      </w:tr>
      <w:tr w:rsidR="00AE26AE" w14:paraId="6400554F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03610B64" w14:textId="77777777" w:rsidR="00AE26AE" w:rsidRDefault="00AE26AE" w:rsidP="005818A6"/>
        </w:tc>
        <w:tc>
          <w:tcPr>
            <w:tcW w:w="268" w:type="dxa"/>
          </w:tcPr>
          <w:p w14:paraId="3CFEA36A" w14:textId="77777777" w:rsidR="00AE26AE" w:rsidRDefault="00AE26AE" w:rsidP="005818A6"/>
        </w:tc>
        <w:tc>
          <w:tcPr>
            <w:tcW w:w="269" w:type="dxa"/>
          </w:tcPr>
          <w:p w14:paraId="3D2967EB" w14:textId="0F59CED9" w:rsidR="00AE26AE" w:rsidRDefault="00AE26AE" w:rsidP="005818A6"/>
        </w:tc>
        <w:tc>
          <w:tcPr>
            <w:tcW w:w="4320" w:type="dxa"/>
            <w:vAlign w:val="center"/>
          </w:tcPr>
          <w:p w14:paraId="78848726" w14:textId="755D9C16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Vehicle Security</w:t>
            </w:r>
          </w:p>
        </w:tc>
        <w:tc>
          <w:tcPr>
            <w:tcW w:w="1993" w:type="dxa"/>
            <w:gridSpan w:val="2"/>
            <w:vAlign w:val="center"/>
          </w:tcPr>
          <w:p w14:paraId="0F41A269" w14:textId="0CA26D0D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FLD 4101</w:t>
            </w:r>
          </w:p>
        </w:tc>
      </w:tr>
      <w:tr w:rsidR="00AE26AE" w14:paraId="57957FF0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1118E7CC" w14:textId="77777777" w:rsidR="00AE26AE" w:rsidRDefault="00AE26AE" w:rsidP="005818A6"/>
        </w:tc>
        <w:tc>
          <w:tcPr>
            <w:tcW w:w="268" w:type="dxa"/>
          </w:tcPr>
          <w:p w14:paraId="0381384F" w14:textId="77777777" w:rsidR="00AE26AE" w:rsidRDefault="00AE26AE" w:rsidP="005818A6"/>
        </w:tc>
        <w:tc>
          <w:tcPr>
            <w:tcW w:w="269" w:type="dxa"/>
          </w:tcPr>
          <w:p w14:paraId="7BD59641" w14:textId="5FC4846B" w:rsidR="00AE26AE" w:rsidRDefault="00AE26AE" w:rsidP="005818A6"/>
        </w:tc>
        <w:tc>
          <w:tcPr>
            <w:tcW w:w="4320" w:type="dxa"/>
            <w:vAlign w:val="center"/>
          </w:tcPr>
          <w:p w14:paraId="4BF244A8" w14:textId="7407C666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Parking Police Vehicle</w:t>
            </w:r>
            <w:r>
              <w:rPr>
                <w:rFonts w:asciiTheme="minorHAnsi" w:hAnsiTheme="minorHAnsi"/>
                <w:snapToGrid w:val="0"/>
              </w:rPr>
              <w:t>s</w:t>
            </w:r>
          </w:p>
        </w:tc>
        <w:tc>
          <w:tcPr>
            <w:tcW w:w="1993" w:type="dxa"/>
            <w:gridSpan w:val="2"/>
            <w:vAlign w:val="center"/>
          </w:tcPr>
          <w:p w14:paraId="2840C36A" w14:textId="4E3E421F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FLD 4102</w:t>
            </w:r>
          </w:p>
        </w:tc>
      </w:tr>
      <w:tr w:rsidR="00AE26AE" w14:paraId="0AA084CB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18AEC898" w14:textId="77777777" w:rsidR="00AE26AE" w:rsidRDefault="00AE26AE" w:rsidP="005818A6"/>
        </w:tc>
        <w:tc>
          <w:tcPr>
            <w:tcW w:w="268" w:type="dxa"/>
          </w:tcPr>
          <w:p w14:paraId="04522E3D" w14:textId="77777777" w:rsidR="00AE26AE" w:rsidRDefault="00AE26AE" w:rsidP="005818A6"/>
        </w:tc>
        <w:tc>
          <w:tcPr>
            <w:tcW w:w="269" w:type="dxa"/>
          </w:tcPr>
          <w:p w14:paraId="1D5A1080" w14:textId="3DEBC343" w:rsidR="00AE26AE" w:rsidRDefault="00AE26AE" w:rsidP="005818A6"/>
        </w:tc>
        <w:tc>
          <w:tcPr>
            <w:tcW w:w="4320" w:type="dxa"/>
            <w:vAlign w:val="center"/>
          </w:tcPr>
          <w:p w14:paraId="2337D113" w14:textId="04035937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Requesting Assistance</w:t>
            </w:r>
            <w:r>
              <w:rPr>
                <w:rFonts w:asciiTheme="minorHAnsi" w:hAnsiTheme="minorHAnsi"/>
                <w:snapToGrid w:val="0"/>
              </w:rPr>
              <w:t xml:space="preserve"> as Needed </w:t>
            </w:r>
            <w:r w:rsidRPr="008F33D0">
              <w:rPr>
                <w:rFonts w:asciiTheme="minorHAnsi" w:hAnsiTheme="minorHAnsi"/>
                <w:snapToGrid w:val="0"/>
                <w:sz w:val="18"/>
              </w:rPr>
              <w:t>(906/907)</w:t>
            </w:r>
          </w:p>
        </w:tc>
        <w:tc>
          <w:tcPr>
            <w:tcW w:w="1993" w:type="dxa"/>
            <w:gridSpan w:val="2"/>
            <w:vAlign w:val="center"/>
          </w:tcPr>
          <w:p w14:paraId="2F5C7FD3" w14:textId="457B7428" w:rsidR="00AE26AE" w:rsidRPr="005818A6" w:rsidRDefault="00AE26AE" w:rsidP="00C7762B">
            <w:pPr>
              <w:rPr>
                <w:rFonts w:asciiTheme="minorHAnsi" w:hAnsiTheme="minorHAnsi"/>
              </w:rPr>
            </w:pPr>
            <w:r w:rsidRPr="005818A6">
              <w:rPr>
                <w:rFonts w:asciiTheme="minorHAnsi" w:hAnsiTheme="minorHAnsi"/>
                <w:snapToGrid w:val="0"/>
              </w:rPr>
              <w:t>FLD 1005</w:t>
            </w:r>
          </w:p>
        </w:tc>
      </w:tr>
      <w:tr w:rsidR="00AE26AE" w14:paraId="02678B56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660C890D" w14:textId="77777777" w:rsidR="00AE26AE" w:rsidRDefault="00AE26AE" w:rsidP="005818A6"/>
        </w:tc>
        <w:tc>
          <w:tcPr>
            <w:tcW w:w="268" w:type="dxa"/>
          </w:tcPr>
          <w:p w14:paraId="09F2AD37" w14:textId="77777777" w:rsidR="00AE26AE" w:rsidRDefault="00AE26AE" w:rsidP="005818A6"/>
        </w:tc>
        <w:tc>
          <w:tcPr>
            <w:tcW w:w="269" w:type="dxa"/>
          </w:tcPr>
          <w:p w14:paraId="0F64F9E2" w14:textId="29BA2AE6" w:rsidR="00AE26AE" w:rsidRDefault="00AE26AE" w:rsidP="005818A6"/>
        </w:tc>
        <w:tc>
          <w:tcPr>
            <w:tcW w:w="4320" w:type="dxa"/>
            <w:vAlign w:val="center"/>
          </w:tcPr>
          <w:p w14:paraId="2FD3115E" w14:textId="4677B128" w:rsidR="00AE26AE" w:rsidRPr="005818A6" w:rsidRDefault="00AE26AE" w:rsidP="00C7762B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Beat Assignment and Integrity</w:t>
            </w:r>
          </w:p>
        </w:tc>
        <w:tc>
          <w:tcPr>
            <w:tcW w:w="1993" w:type="dxa"/>
            <w:gridSpan w:val="2"/>
            <w:vAlign w:val="center"/>
          </w:tcPr>
          <w:p w14:paraId="4F4E1AD0" w14:textId="69C1DA79" w:rsidR="00AE26AE" w:rsidRPr="005818A6" w:rsidRDefault="00AE26AE" w:rsidP="00C7762B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1004</w:t>
            </w:r>
          </w:p>
        </w:tc>
      </w:tr>
      <w:tr w:rsidR="00AE26AE" w14:paraId="0D40B5E6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2A6D9DB0" w14:textId="77777777" w:rsidR="00AE26AE" w:rsidRDefault="00AE26AE" w:rsidP="005818A6"/>
        </w:tc>
        <w:tc>
          <w:tcPr>
            <w:tcW w:w="268" w:type="dxa"/>
          </w:tcPr>
          <w:p w14:paraId="4A473B49" w14:textId="77777777" w:rsidR="00AE26AE" w:rsidRDefault="00AE26AE" w:rsidP="005818A6"/>
        </w:tc>
        <w:tc>
          <w:tcPr>
            <w:tcW w:w="269" w:type="dxa"/>
          </w:tcPr>
          <w:p w14:paraId="68B8D7B6" w14:textId="79E03C13" w:rsidR="00AE26AE" w:rsidRDefault="00AE26AE" w:rsidP="005818A6"/>
        </w:tc>
        <w:tc>
          <w:tcPr>
            <w:tcW w:w="4320" w:type="dxa"/>
            <w:vAlign w:val="center"/>
          </w:tcPr>
          <w:p w14:paraId="16383F4E" w14:textId="64535CC8" w:rsidR="00AE26AE" w:rsidRPr="005818A6" w:rsidRDefault="00AE26AE" w:rsidP="00C7762B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Common CFS Types</w:t>
            </w:r>
            <w:r w:rsidRPr="005E3FF3">
              <w:rPr>
                <w:rFonts w:asciiTheme="minorHAnsi" w:hAnsiTheme="minorHAnsi"/>
                <w:snapToGrid w:val="0"/>
                <w:sz w:val="20"/>
              </w:rPr>
              <w:t xml:space="preserve">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(459A, CKWEL, 415, etc.)</w:t>
            </w:r>
          </w:p>
        </w:tc>
        <w:tc>
          <w:tcPr>
            <w:tcW w:w="1993" w:type="dxa"/>
            <w:gridSpan w:val="2"/>
            <w:vAlign w:val="center"/>
          </w:tcPr>
          <w:p w14:paraId="06E1532E" w14:textId="08DEE371" w:rsidR="00AE26AE" w:rsidRPr="005818A6" w:rsidRDefault="00AE26AE" w:rsidP="00C7762B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5818A6" w14:paraId="7C04F4E8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CDE12F4" w14:textId="5D1B4632" w:rsidR="005818A6" w:rsidRPr="005818A6" w:rsidRDefault="005818A6" w:rsidP="00C7762B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2E89EAE4" w14:textId="429856D2" w:rsidR="005818A6" w:rsidRPr="005818A6" w:rsidRDefault="005818A6" w:rsidP="00AE26AE">
            <w:pPr>
              <w:jc w:val="center"/>
              <w:rPr>
                <w:rFonts w:asciiTheme="minorHAnsi" w:hAnsiTheme="minorHAnsi"/>
                <w:snapToGrid w:val="0"/>
                <w:color w:val="BFBFBF" w:themeColor="background1" w:themeShade="BF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 w:rsidR="00AE26AE"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5818A6" w14:paraId="16CBAA91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4EC314B0" w14:textId="462650A0" w:rsidR="005818A6" w:rsidRPr="005818A6" w:rsidRDefault="005818A6" w:rsidP="00C7762B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2CFD91B5" w14:textId="69478DBA" w:rsidR="005818A6" w:rsidRPr="005818A6" w:rsidRDefault="00AE26AE" w:rsidP="005818A6">
            <w:pPr>
              <w:jc w:val="center"/>
              <w:rPr>
                <w:rFonts w:asciiTheme="minorHAnsi" w:hAnsiTheme="minorHAnsi"/>
                <w:snapToGrid w:val="0"/>
                <w:color w:val="BFBFBF" w:themeColor="background1" w:themeShade="BF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5818A6" w14:paraId="417753D7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</w:tcPr>
          <w:p w14:paraId="0555A3BE" w14:textId="77777777" w:rsidR="005818A6" w:rsidRPr="005818A6" w:rsidRDefault="005818A6" w:rsidP="005818A6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B174C8" w14:paraId="45280E92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58836E37" w14:textId="2A9814FB" w:rsidR="00B174C8" w:rsidRPr="005818A6" w:rsidRDefault="00B174C8" w:rsidP="00B174C8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SELF-INITIATED ACTIVITY</w:t>
            </w:r>
          </w:p>
        </w:tc>
      </w:tr>
      <w:tr w:rsidR="00AE26AE" w14:paraId="61C440F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380A5224" w14:textId="77777777" w:rsidR="00AE26AE" w:rsidRDefault="00AE26AE" w:rsidP="00AE26AE"/>
        </w:tc>
        <w:tc>
          <w:tcPr>
            <w:tcW w:w="268" w:type="dxa"/>
          </w:tcPr>
          <w:p w14:paraId="7EFE0D39" w14:textId="77777777" w:rsidR="00AE26AE" w:rsidRDefault="00AE26AE" w:rsidP="00AE26AE"/>
        </w:tc>
        <w:tc>
          <w:tcPr>
            <w:tcW w:w="269" w:type="dxa"/>
          </w:tcPr>
          <w:p w14:paraId="0F410AD8" w14:textId="0B3CD6D5" w:rsidR="00AE26AE" w:rsidRDefault="00AE26AE" w:rsidP="00AE26AE"/>
        </w:tc>
        <w:tc>
          <w:tcPr>
            <w:tcW w:w="4320" w:type="dxa"/>
            <w:vAlign w:val="center"/>
          </w:tcPr>
          <w:p w14:paraId="4D49C660" w14:textId="25F5C321" w:rsidR="00AE26AE" w:rsidRPr="005818A6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Community Policing/Problem Solving</w:t>
            </w:r>
          </w:p>
        </w:tc>
        <w:tc>
          <w:tcPr>
            <w:tcW w:w="1993" w:type="dxa"/>
            <w:gridSpan w:val="2"/>
            <w:vAlign w:val="center"/>
          </w:tcPr>
          <w:p w14:paraId="224C3CC6" w14:textId="5839B84D" w:rsidR="00AE26AE" w:rsidRPr="005818A6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2BD7E523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35EA85DF" w14:textId="77777777" w:rsidR="00AE26AE" w:rsidRDefault="00AE26AE" w:rsidP="00AE26AE"/>
        </w:tc>
        <w:tc>
          <w:tcPr>
            <w:tcW w:w="268" w:type="dxa"/>
          </w:tcPr>
          <w:p w14:paraId="011E8765" w14:textId="77777777" w:rsidR="00AE26AE" w:rsidRDefault="00AE26AE" w:rsidP="00AE26AE"/>
        </w:tc>
        <w:tc>
          <w:tcPr>
            <w:tcW w:w="269" w:type="dxa"/>
          </w:tcPr>
          <w:p w14:paraId="10B3899E" w14:textId="54ED7D3E" w:rsidR="00AE26AE" w:rsidRDefault="00AE26AE" w:rsidP="00AE26AE"/>
        </w:tc>
        <w:tc>
          <w:tcPr>
            <w:tcW w:w="4320" w:type="dxa"/>
            <w:vAlign w:val="center"/>
          </w:tcPr>
          <w:p w14:paraId="52B319F6" w14:textId="3A8CC1B3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Working Your Beat</w:t>
            </w:r>
          </w:p>
        </w:tc>
        <w:tc>
          <w:tcPr>
            <w:tcW w:w="1993" w:type="dxa"/>
            <w:gridSpan w:val="2"/>
            <w:vAlign w:val="center"/>
          </w:tcPr>
          <w:p w14:paraId="3BF7C89C" w14:textId="6E1C223E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431C0951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494FA8D5" w14:textId="77777777" w:rsidR="00AE26AE" w:rsidRDefault="00AE26AE" w:rsidP="00AE26AE"/>
        </w:tc>
        <w:tc>
          <w:tcPr>
            <w:tcW w:w="268" w:type="dxa"/>
          </w:tcPr>
          <w:p w14:paraId="100CC4FB" w14:textId="77777777" w:rsidR="00AE26AE" w:rsidRDefault="00AE26AE" w:rsidP="00AE26AE"/>
        </w:tc>
        <w:tc>
          <w:tcPr>
            <w:tcW w:w="269" w:type="dxa"/>
          </w:tcPr>
          <w:p w14:paraId="146F3DE1" w14:textId="16B56E28" w:rsidR="00AE26AE" w:rsidRDefault="00AE26AE" w:rsidP="00AE26AE"/>
        </w:tc>
        <w:tc>
          <w:tcPr>
            <w:tcW w:w="4320" w:type="dxa"/>
            <w:vAlign w:val="center"/>
          </w:tcPr>
          <w:p w14:paraId="0AA5A899" w14:textId="485AA207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General Deterrence (Close Patrols)</w:t>
            </w:r>
          </w:p>
        </w:tc>
        <w:tc>
          <w:tcPr>
            <w:tcW w:w="1993" w:type="dxa"/>
            <w:gridSpan w:val="2"/>
            <w:vAlign w:val="center"/>
          </w:tcPr>
          <w:p w14:paraId="1041B07B" w14:textId="2389A778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6B9565C1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5CBBA93A" w14:textId="77777777" w:rsidR="00AE26AE" w:rsidRDefault="00AE26AE" w:rsidP="00AE26AE"/>
        </w:tc>
        <w:tc>
          <w:tcPr>
            <w:tcW w:w="268" w:type="dxa"/>
          </w:tcPr>
          <w:p w14:paraId="2657F096" w14:textId="77777777" w:rsidR="00AE26AE" w:rsidRDefault="00AE26AE" w:rsidP="00AE26AE"/>
        </w:tc>
        <w:tc>
          <w:tcPr>
            <w:tcW w:w="269" w:type="dxa"/>
          </w:tcPr>
          <w:p w14:paraId="668B9328" w14:textId="59ACFEE6" w:rsidR="00AE26AE" w:rsidRDefault="00AE26AE" w:rsidP="00AE26AE"/>
        </w:tc>
        <w:tc>
          <w:tcPr>
            <w:tcW w:w="4320" w:type="dxa"/>
            <w:vAlign w:val="center"/>
          </w:tcPr>
          <w:p w14:paraId="1399551A" w14:textId="32C7CA17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Check </w:t>
            </w:r>
            <w:r w:rsidRPr="001D363E">
              <w:rPr>
                <w:rFonts w:asciiTheme="minorHAnsi" w:hAnsiTheme="minorHAnsi"/>
                <w:snapToGrid w:val="0"/>
                <w:sz w:val="18"/>
              </w:rPr>
              <w:t xml:space="preserve">(Subject, Residence, Business, </w:t>
            </w:r>
            <w:r>
              <w:rPr>
                <w:rFonts w:asciiTheme="minorHAnsi" w:hAnsiTheme="minorHAnsi"/>
                <w:snapToGrid w:val="0"/>
                <w:sz w:val="18"/>
              </w:rPr>
              <w:t xml:space="preserve">Activity, </w:t>
            </w:r>
            <w:r w:rsidRPr="001D363E">
              <w:rPr>
                <w:rFonts w:asciiTheme="minorHAnsi" w:hAnsiTheme="minorHAnsi"/>
                <w:snapToGrid w:val="0"/>
                <w:sz w:val="18"/>
              </w:rPr>
              <w:t>etc.)</w:t>
            </w:r>
          </w:p>
        </w:tc>
        <w:tc>
          <w:tcPr>
            <w:tcW w:w="1993" w:type="dxa"/>
            <w:gridSpan w:val="2"/>
            <w:vAlign w:val="center"/>
          </w:tcPr>
          <w:p w14:paraId="7C628BAD" w14:textId="3BF2A871" w:rsidR="00AE26AE" w:rsidRPr="005818A6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2C249B7E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09DB975A" w14:textId="77777777" w:rsidR="00AE26AE" w:rsidRDefault="00AE26AE" w:rsidP="00AE26AE"/>
        </w:tc>
        <w:tc>
          <w:tcPr>
            <w:tcW w:w="268" w:type="dxa"/>
          </w:tcPr>
          <w:p w14:paraId="4849FE49" w14:textId="77777777" w:rsidR="00AE26AE" w:rsidRDefault="00AE26AE" w:rsidP="00AE26AE"/>
        </w:tc>
        <w:tc>
          <w:tcPr>
            <w:tcW w:w="269" w:type="dxa"/>
          </w:tcPr>
          <w:p w14:paraId="7DD2AF83" w14:textId="703A5BAB" w:rsidR="00AE26AE" w:rsidRDefault="00AE26AE" w:rsidP="00AE26AE"/>
        </w:tc>
        <w:tc>
          <w:tcPr>
            <w:tcW w:w="4320" w:type="dxa"/>
            <w:vAlign w:val="center"/>
          </w:tcPr>
          <w:p w14:paraId="16A43B50" w14:textId="35A094CB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Foot Patrols</w:t>
            </w:r>
          </w:p>
        </w:tc>
        <w:tc>
          <w:tcPr>
            <w:tcW w:w="1993" w:type="dxa"/>
            <w:gridSpan w:val="2"/>
            <w:vAlign w:val="center"/>
          </w:tcPr>
          <w:p w14:paraId="35843651" w14:textId="6DCBE8B1" w:rsidR="00AE26AE" w:rsidRPr="005818A6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469C3F9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3150A137" w14:textId="77777777" w:rsidR="00AE26AE" w:rsidRDefault="00AE26AE" w:rsidP="00AE26AE"/>
        </w:tc>
        <w:tc>
          <w:tcPr>
            <w:tcW w:w="268" w:type="dxa"/>
          </w:tcPr>
          <w:p w14:paraId="7D458CE0" w14:textId="77777777" w:rsidR="00AE26AE" w:rsidRDefault="00AE26AE" w:rsidP="00AE26AE"/>
        </w:tc>
        <w:tc>
          <w:tcPr>
            <w:tcW w:w="269" w:type="dxa"/>
          </w:tcPr>
          <w:p w14:paraId="0D5E2694" w14:textId="73AF90BD" w:rsidR="00AE26AE" w:rsidRDefault="00AE26AE" w:rsidP="00AE26AE"/>
        </w:tc>
        <w:tc>
          <w:tcPr>
            <w:tcW w:w="4320" w:type="dxa"/>
            <w:vAlign w:val="center"/>
          </w:tcPr>
          <w:p w14:paraId="6FFAA4F9" w14:textId="701ADA66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Traffic-Related Activity</w:t>
            </w:r>
          </w:p>
        </w:tc>
        <w:tc>
          <w:tcPr>
            <w:tcW w:w="1993" w:type="dxa"/>
            <w:gridSpan w:val="2"/>
            <w:vAlign w:val="center"/>
          </w:tcPr>
          <w:p w14:paraId="7D97E0E9" w14:textId="7631D8B0" w:rsidR="00AE26AE" w:rsidRPr="005818A6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4008</w:t>
            </w:r>
          </w:p>
        </w:tc>
      </w:tr>
      <w:tr w:rsidR="00AE26AE" w14:paraId="3FA98DF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2659FA5C" w14:textId="77777777" w:rsidR="00AE26AE" w:rsidRDefault="00AE26AE" w:rsidP="00AE26AE"/>
        </w:tc>
        <w:tc>
          <w:tcPr>
            <w:tcW w:w="268" w:type="dxa"/>
          </w:tcPr>
          <w:p w14:paraId="64E6574A" w14:textId="77777777" w:rsidR="00AE26AE" w:rsidRDefault="00AE26AE" w:rsidP="00AE26AE"/>
        </w:tc>
        <w:tc>
          <w:tcPr>
            <w:tcW w:w="269" w:type="dxa"/>
          </w:tcPr>
          <w:p w14:paraId="787FBE52" w14:textId="7DF11FB2" w:rsidR="00AE26AE" w:rsidRDefault="00AE26AE" w:rsidP="00AE26AE"/>
        </w:tc>
        <w:tc>
          <w:tcPr>
            <w:tcW w:w="4320" w:type="dxa"/>
            <w:vAlign w:val="center"/>
          </w:tcPr>
          <w:p w14:paraId="57B54CB2" w14:textId="10F5DD84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Directed Activity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(909)</w:t>
            </w:r>
          </w:p>
        </w:tc>
        <w:tc>
          <w:tcPr>
            <w:tcW w:w="1993" w:type="dxa"/>
            <w:gridSpan w:val="2"/>
            <w:vAlign w:val="center"/>
          </w:tcPr>
          <w:p w14:paraId="614C1AB5" w14:textId="2A5723ED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420CC9E2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398D60B1" w14:textId="77777777" w:rsidR="00AE26AE" w:rsidRDefault="00AE26AE" w:rsidP="00AE26AE"/>
        </w:tc>
        <w:tc>
          <w:tcPr>
            <w:tcW w:w="268" w:type="dxa"/>
          </w:tcPr>
          <w:p w14:paraId="7FC32F0E" w14:textId="77777777" w:rsidR="00AE26AE" w:rsidRDefault="00AE26AE" w:rsidP="00AE26AE"/>
        </w:tc>
        <w:tc>
          <w:tcPr>
            <w:tcW w:w="269" w:type="dxa"/>
          </w:tcPr>
          <w:p w14:paraId="263E0C44" w14:textId="0086418D" w:rsidR="00AE26AE" w:rsidRDefault="00AE26AE" w:rsidP="00AE26AE"/>
        </w:tc>
        <w:tc>
          <w:tcPr>
            <w:tcW w:w="4320" w:type="dxa"/>
            <w:vAlign w:val="center"/>
          </w:tcPr>
          <w:p w14:paraId="3569450D" w14:textId="4AE38BF2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Backing Up Other Officers</w:t>
            </w:r>
          </w:p>
        </w:tc>
        <w:tc>
          <w:tcPr>
            <w:tcW w:w="1993" w:type="dxa"/>
            <w:gridSpan w:val="2"/>
            <w:vAlign w:val="center"/>
          </w:tcPr>
          <w:p w14:paraId="228ACDFB" w14:textId="58D2385E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1082A0A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</w:tcPr>
          <w:p w14:paraId="32052C0B" w14:textId="77777777" w:rsidR="00AE26AE" w:rsidRDefault="00AE26AE" w:rsidP="00AE26AE"/>
        </w:tc>
        <w:tc>
          <w:tcPr>
            <w:tcW w:w="268" w:type="dxa"/>
          </w:tcPr>
          <w:p w14:paraId="0B777312" w14:textId="77777777" w:rsidR="00AE26AE" w:rsidRDefault="00AE26AE" w:rsidP="00AE26AE"/>
        </w:tc>
        <w:tc>
          <w:tcPr>
            <w:tcW w:w="269" w:type="dxa"/>
          </w:tcPr>
          <w:p w14:paraId="5DC315CE" w14:textId="5D02084C" w:rsidR="00AE26AE" w:rsidRDefault="00AE26AE" w:rsidP="00AE26AE"/>
        </w:tc>
        <w:tc>
          <w:tcPr>
            <w:tcW w:w="4320" w:type="dxa"/>
            <w:vAlign w:val="center"/>
          </w:tcPr>
          <w:p w14:paraId="202873C1" w14:textId="40980402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Other Common Self-Initiated Activities</w:t>
            </w:r>
          </w:p>
        </w:tc>
        <w:tc>
          <w:tcPr>
            <w:tcW w:w="1993" w:type="dxa"/>
            <w:gridSpan w:val="2"/>
            <w:vAlign w:val="center"/>
          </w:tcPr>
          <w:p w14:paraId="4AED6684" w14:textId="2F06221D" w:rsidR="00AE26AE" w:rsidRDefault="00AE26AE" w:rsidP="00AE26AE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1F312A17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EF5DB49" w14:textId="2B436812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8EA4A4D" w14:textId="49192552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14:paraId="4DC0141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CD76301" w14:textId="0FDC7A55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3DFDD423" w14:textId="3C48D007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0453E0" w14:paraId="0E9553E4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64C260C8" w14:textId="5FC99E4B" w:rsidR="000453E0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1007B8DE" w14:textId="54CA9151" w:rsidR="000453E0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37B6B104" w14:textId="7A35A3BE" w:rsidR="000453E0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76B1C802" w14:textId="72D53439" w:rsidR="000453E0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17E6DC12" w14:textId="59D8B49C" w:rsidR="000453E0" w:rsidRDefault="000453E0" w:rsidP="000453E0">
            <w:pPr>
              <w:jc w:val="center"/>
              <w:rPr>
                <w:b/>
              </w:rPr>
            </w:pPr>
            <w:r w:rsidRPr="008C6FBD">
              <w:rPr>
                <w:b/>
              </w:rPr>
              <w:t>REFERENCE</w:t>
            </w:r>
          </w:p>
        </w:tc>
      </w:tr>
      <w:tr w:rsidR="003505A5" w14:paraId="0EDCF5D7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4C26FDA1" w14:textId="3B380C7C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TRAFFIC STOPS</w:t>
            </w:r>
          </w:p>
        </w:tc>
      </w:tr>
      <w:tr w:rsidR="00AE26AE" w14:paraId="785230E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73D54F7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16F15090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0DAD9E55" w14:textId="067B677A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589FCE69" w14:textId="0874DE41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Traffic Enforcement</w:t>
            </w:r>
          </w:p>
        </w:tc>
        <w:tc>
          <w:tcPr>
            <w:tcW w:w="1993" w:type="dxa"/>
            <w:gridSpan w:val="2"/>
            <w:vAlign w:val="center"/>
          </w:tcPr>
          <w:p w14:paraId="05BE8071" w14:textId="170A6B8F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FLD 4008</w:t>
            </w:r>
          </w:p>
        </w:tc>
      </w:tr>
      <w:tr w:rsidR="00AE26AE" w14:paraId="31CEFB56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AA580FC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0A51FD9F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2DF101AB" w14:textId="70F88F7C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1D9D610" w14:textId="0C57EB22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 xml:space="preserve">     </w:t>
            </w:r>
            <w:r>
              <w:rPr>
                <w:rFonts w:asciiTheme="minorHAnsi" w:hAnsiTheme="minorHAnsi"/>
                <w:snapToGrid w:val="0"/>
              </w:rPr>
              <w:t xml:space="preserve">Common </w:t>
            </w:r>
            <w:r w:rsidRPr="008157DA">
              <w:rPr>
                <w:rFonts w:asciiTheme="minorHAnsi" w:hAnsiTheme="minorHAnsi"/>
                <w:snapToGrid w:val="0"/>
              </w:rPr>
              <w:t>Title 28</w:t>
            </w:r>
            <w:r>
              <w:rPr>
                <w:rFonts w:asciiTheme="minorHAnsi" w:hAnsiTheme="minorHAnsi"/>
                <w:snapToGrid w:val="0"/>
              </w:rPr>
              <w:t xml:space="preserve"> Violations</w:t>
            </w:r>
          </w:p>
        </w:tc>
        <w:tc>
          <w:tcPr>
            <w:tcW w:w="1993" w:type="dxa"/>
            <w:gridSpan w:val="2"/>
            <w:vAlign w:val="center"/>
          </w:tcPr>
          <w:p w14:paraId="6CF5EE97" w14:textId="3CFA7131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FLD 4200</w:t>
            </w:r>
            <w:r>
              <w:rPr>
                <w:rFonts w:asciiTheme="minorHAnsi" w:hAnsiTheme="minorHAnsi"/>
                <w:snapToGrid w:val="0"/>
              </w:rPr>
              <w:t>/4210</w:t>
            </w:r>
          </w:p>
        </w:tc>
      </w:tr>
      <w:tr w:rsidR="00AE26AE" w14:paraId="6025F5A5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BEE04FE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55427111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68EBC808" w14:textId="4554A941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865D74A" w14:textId="48A69995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Traffic Stop Procedures</w:t>
            </w:r>
          </w:p>
        </w:tc>
        <w:tc>
          <w:tcPr>
            <w:tcW w:w="1993" w:type="dxa"/>
            <w:gridSpan w:val="2"/>
            <w:vAlign w:val="center"/>
          </w:tcPr>
          <w:p w14:paraId="360104E7" w14:textId="4199954B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4008</w:t>
            </w:r>
          </w:p>
        </w:tc>
      </w:tr>
      <w:tr w:rsidR="00AE26AE" w14:paraId="46A844C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72C7B17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407AE29E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06C4D31A" w14:textId="1CD875D0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47E3470A" w14:textId="08A695A5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Utilizing the Radio to Call a Traffic Stop</w:t>
            </w:r>
          </w:p>
        </w:tc>
        <w:tc>
          <w:tcPr>
            <w:tcW w:w="1993" w:type="dxa"/>
            <w:gridSpan w:val="2"/>
            <w:vAlign w:val="center"/>
          </w:tcPr>
          <w:p w14:paraId="7529261E" w14:textId="05E1C6F0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4008</w:t>
            </w:r>
          </w:p>
        </w:tc>
      </w:tr>
      <w:tr w:rsidR="00AE26AE" w14:paraId="5403BD1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5848F49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0979B319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21C72E17" w14:textId="12CFB5F7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713FE20C" w14:textId="25C34131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Identification of a Stop Location</w:t>
            </w:r>
          </w:p>
        </w:tc>
        <w:tc>
          <w:tcPr>
            <w:tcW w:w="1993" w:type="dxa"/>
            <w:gridSpan w:val="2"/>
            <w:vAlign w:val="center"/>
          </w:tcPr>
          <w:p w14:paraId="3ACFE151" w14:textId="0308DBB8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4008</w:t>
            </w:r>
          </w:p>
        </w:tc>
      </w:tr>
      <w:tr w:rsidR="00AE26AE" w14:paraId="5FA84DB5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EDF8C3D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2113E1F2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114B86B2" w14:textId="6F5C3163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97B1CD4" w14:textId="4F97E3FB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Drive-Side/Passenger-Side A</w:t>
            </w:r>
            <w:r w:rsidRPr="008157DA">
              <w:rPr>
                <w:rFonts w:asciiTheme="minorHAnsi" w:hAnsiTheme="minorHAnsi"/>
                <w:snapToGrid w:val="0"/>
              </w:rPr>
              <w:t>pproach</w:t>
            </w:r>
            <w:r>
              <w:rPr>
                <w:rFonts w:asciiTheme="minorHAnsi" w:hAnsiTheme="minorHAnsi"/>
                <w:snapToGrid w:val="0"/>
              </w:rPr>
              <w:t>es</w:t>
            </w:r>
          </w:p>
        </w:tc>
        <w:tc>
          <w:tcPr>
            <w:tcW w:w="1993" w:type="dxa"/>
            <w:gridSpan w:val="2"/>
            <w:vAlign w:val="center"/>
          </w:tcPr>
          <w:p w14:paraId="230DB367" w14:textId="4CF0A4B9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6870E9EB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B7601A7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492A1B0A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4393FF1B" w14:textId="13505267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FAE77B7" w14:textId="5D0C5BE9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Traffic Citations</w:t>
            </w:r>
          </w:p>
        </w:tc>
        <w:tc>
          <w:tcPr>
            <w:tcW w:w="1993" w:type="dxa"/>
            <w:gridSpan w:val="2"/>
            <w:vAlign w:val="center"/>
          </w:tcPr>
          <w:p w14:paraId="03337735" w14:textId="71130DE4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FLD 4010</w:t>
            </w:r>
          </w:p>
        </w:tc>
      </w:tr>
      <w:tr w:rsidR="00AE26AE" w14:paraId="5062E287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B329BDD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2F921C31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78D52A8A" w14:textId="29E32C98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4CDDE6E" w14:textId="3A4B64B6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 xml:space="preserve">     Registration</w:t>
            </w:r>
          </w:p>
        </w:tc>
        <w:tc>
          <w:tcPr>
            <w:tcW w:w="1993" w:type="dxa"/>
            <w:gridSpan w:val="2"/>
            <w:vAlign w:val="center"/>
          </w:tcPr>
          <w:p w14:paraId="08DAE3D4" w14:textId="32DA0588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FLD 4205</w:t>
            </w:r>
          </w:p>
        </w:tc>
      </w:tr>
      <w:tr w:rsidR="00AE26AE" w14:paraId="2D5DD90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4E4ED2B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4D6B5686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1383FBBB" w14:textId="69B08B82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495CFDD7" w14:textId="7B8AF8AC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 xml:space="preserve">     Driver’s License</w:t>
            </w:r>
          </w:p>
        </w:tc>
        <w:tc>
          <w:tcPr>
            <w:tcW w:w="1993" w:type="dxa"/>
            <w:gridSpan w:val="2"/>
            <w:vAlign w:val="center"/>
          </w:tcPr>
          <w:p w14:paraId="0F82F0D5" w14:textId="2E19E7B0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FLD 4206</w:t>
            </w:r>
          </w:p>
        </w:tc>
      </w:tr>
      <w:tr w:rsidR="00AE26AE" w14:paraId="664B97F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AB976E2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28128622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3E76B6AD" w14:textId="18B9CB50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6B4AD506" w14:textId="6C7CAC8A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 xml:space="preserve">     Failure to Provide ID</w:t>
            </w:r>
          </w:p>
        </w:tc>
        <w:tc>
          <w:tcPr>
            <w:tcW w:w="1993" w:type="dxa"/>
            <w:gridSpan w:val="2"/>
            <w:vAlign w:val="center"/>
          </w:tcPr>
          <w:p w14:paraId="30DB40A4" w14:textId="38B5B628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8157DA">
              <w:rPr>
                <w:rFonts w:asciiTheme="minorHAnsi" w:hAnsiTheme="minorHAnsi"/>
                <w:snapToGrid w:val="0"/>
              </w:rPr>
              <w:t>FLD 4209</w:t>
            </w:r>
          </w:p>
        </w:tc>
      </w:tr>
      <w:tr w:rsidR="00AE26AE" w14:paraId="1C47138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E91A451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24598115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1A153465" w14:textId="7E6973EF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A87BFB6" w14:textId="1858C02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Insurance</w:t>
            </w:r>
          </w:p>
        </w:tc>
        <w:tc>
          <w:tcPr>
            <w:tcW w:w="1993" w:type="dxa"/>
            <w:gridSpan w:val="2"/>
            <w:vAlign w:val="center"/>
          </w:tcPr>
          <w:p w14:paraId="04D28BBA" w14:textId="496EA48D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16B561E0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F113CE5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1359FDC7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0EBC0A0B" w14:textId="309E2C2B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5ED9F1E1" w14:textId="01B907C6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MDC Usage on a Traffic Stop</w:t>
            </w:r>
          </w:p>
        </w:tc>
        <w:tc>
          <w:tcPr>
            <w:tcW w:w="1993" w:type="dxa"/>
            <w:gridSpan w:val="2"/>
            <w:vAlign w:val="center"/>
          </w:tcPr>
          <w:p w14:paraId="6A21332E" w14:textId="33295B2B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7030B638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50B39FA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4ABC3085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3AB091BF" w14:textId="789B3348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2D41E23" w14:textId="7BDE5870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Towing Vehicles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(28-872/28-3511)</w:t>
            </w:r>
          </w:p>
        </w:tc>
        <w:tc>
          <w:tcPr>
            <w:tcW w:w="1993" w:type="dxa"/>
            <w:gridSpan w:val="2"/>
            <w:vAlign w:val="center"/>
          </w:tcPr>
          <w:p w14:paraId="3E94DEB6" w14:textId="0FD93B19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4215</w:t>
            </w:r>
          </w:p>
        </w:tc>
      </w:tr>
      <w:tr w:rsidR="00AE26AE" w14:paraId="2BFC6457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1E9B21E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1D62F69A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581D434A" w14:textId="0BC8657A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75AB40D3" w14:textId="4660CC53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Traffic Stop Officer Safety</w:t>
            </w:r>
          </w:p>
        </w:tc>
        <w:tc>
          <w:tcPr>
            <w:tcW w:w="1993" w:type="dxa"/>
            <w:gridSpan w:val="2"/>
            <w:vAlign w:val="center"/>
          </w:tcPr>
          <w:p w14:paraId="45E2E1C7" w14:textId="66071CC1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4643CC0F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98C0235" w14:textId="39533CB1" w:rsidR="00AE26AE" w:rsidRPr="008157DA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3B3DA084" w14:textId="5747F4FE" w:rsidR="00AE26AE" w:rsidRPr="008157DA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14:paraId="1A0B4D6B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8E297C9" w14:textId="09D8F7AB" w:rsidR="00AE26AE" w:rsidRPr="008157DA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07E5E83E" w14:textId="3DEEC035" w:rsidR="00AE26AE" w:rsidRPr="008157DA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165118" w14:paraId="0BEA4C53" w14:textId="77777777" w:rsidTr="00165118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7118" w:type="dxa"/>
            <w:gridSpan w:val="6"/>
            <w:shd w:val="clear" w:color="auto" w:fill="auto"/>
            <w:vAlign w:val="center"/>
          </w:tcPr>
          <w:p w14:paraId="6B3FDC10" w14:textId="77777777" w:rsidR="00165118" w:rsidRDefault="00165118" w:rsidP="003505A5">
            <w:pPr>
              <w:jc w:val="center"/>
              <w:rPr>
                <w:b/>
              </w:rPr>
            </w:pPr>
          </w:p>
        </w:tc>
      </w:tr>
      <w:tr w:rsidR="003505A5" w14:paraId="01D31B00" w14:textId="77777777" w:rsidTr="00F52F8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7118" w:type="dxa"/>
            <w:gridSpan w:val="6"/>
            <w:shd w:val="clear" w:color="auto" w:fill="FFFF00"/>
            <w:vAlign w:val="center"/>
          </w:tcPr>
          <w:p w14:paraId="4519976D" w14:textId="7CE30EB5" w:rsidR="003505A5" w:rsidRPr="008157DA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CONTACTING SUBJECTS</w:t>
            </w:r>
          </w:p>
        </w:tc>
      </w:tr>
      <w:tr w:rsidR="00AE26AE" w14:paraId="21F8D690" w14:textId="77777777" w:rsidTr="00AE26AE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68" w:type="dxa"/>
            <w:vAlign w:val="center"/>
          </w:tcPr>
          <w:p w14:paraId="16E59628" w14:textId="7777777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0BE38ED" w14:textId="7777777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1F4200B" w14:textId="64A7DD6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D7E2E98" w14:textId="61348339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Consensual Contacts</w:t>
            </w:r>
          </w:p>
        </w:tc>
        <w:tc>
          <w:tcPr>
            <w:tcW w:w="1993" w:type="dxa"/>
            <w:gridSpan w:val="2"/>
            <w:vAlign w:val="center"/>
          </w:tcPr>
          <w:p w14:paraId="79D95758" w14:textId="15DC9854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1BD14DAD" w14:textId="77777777" w:rsidTr="00AE26AE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68" w:type="dxa"/>
            <w:vAlign w:val="center"/>
          </w:tcPr>
          <w:p w14:paraId="2752E66A" w14:textId="7777777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25E3F1C" w14:textId="7777777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4FBE6F9" w14:textId="4C605969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ED8B5E6" w14:textId="358D990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Investigative Detention</w:t>
            </w:r>
          </w:p>
        </w:tc>
        <w:tc>
          <w:tcPr>
            <w:tcW w:w="1993" w:type="dxa"/>
            <w:gridSpan w:val="2"/>
            <w:vAlign w:val="center"/>
          </w:tcPr>
          <w:p w14:paraId="624C1512" w14:textId="503FFC30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AE26AE" w14:paraId="047D11EA" w14:textId="77777777" w:rsidTr="00AE26AE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68" w:type="dxa"/>
            <w:vAlign w:val="center"/>
          </w:tcPr>
          <w:p w14:paraId="2219EA2C" w14:textId="7777777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7394D89" w14:textId="7777777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AEF010A" w14:textId="3872AB14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E0799A1" w14:textId="231FD9D4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Probable Cause Contacts </w:t>
            </w:r>
            <w:r w:rsidRPr="00535BC7">
              <w:rPr>
                <w:rFonts w:asciiTheme="minorHAnsi" w:hAnsiTheme="minorHAnsi"/>
                <w:snapToGrid w:val="0"/>
                <w:sz w:val="20"/>
              </w:rPr>
              <w:t>(Miranda)</w:t>
            </w:r>
          </w:p>
        </w:tc>
        <w:tc>
          <w:tcPr>
            <w:tcW w:w="1993" w:type="dxa"/>
            <w:gridSpan w:val="2"/>
            <w:vAlign w:val="center"/>
          </w:tcPr>
          <w:p w14:paraId="479D9C2C" w14:textId="1B3686B4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1302</w:t>
            </w:r>
          </w:p>
        </w:tc>
      </w:tr>
      <w:tr w:rsidR="00AE26AE" w14:paraId="7619E160" w14:textId="77777777" w:rsidTr="006B76D6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EF00A2E" w14:textId="7DA840CB" w:rsidR="00AE26AE" w:rsidRPr="008157DA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19C35829" w14:textId="7DC94E98" w:rsidR="00AE26AE" w:rsidRPr="008157DA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14:paraId="6F73C949" w14:textId="77777777" w:rsidTr="006B76D6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D013DB7" w14:textId="0D3BCF21" w:rsidR="00AE26AE" w:rsidRPr="008157DA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186ED87C" w14:textId="5A394AC1" w:rsidR="00AE26AE" w:rsidRPr="008157DA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0453E0" w14:paraId="3A179B92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15C195AB" w14:textId="7F80D856" w:rsidR="000453E0" w:rsidRDefault="000453E0" w:rsidP="001651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3E976DDB" w14:textId="0CF85767" w:rsidR="000453E0" w:rsidRDefault="000453E0" w:rsidP="001651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44C33AC8" w14:textId="2E3DD413" w:rsidR="000453E0" w:rsidRDefault="000453E0" w:rsidP="001651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10B2EF10" w14:textId="373C8A67" w:rsidR="000453E0" w:rsidRDefault="000453E0" w:rsidP="000453E0">
            <w:pPr>
              <w:jc w:val="center"/>
              <w:rPr>
                <w:b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7CF0B9DF" w14:textId="12B5D301" w:rsidR="000453E0" w:rsidRDefault="000453E0" w:rsidP="000453E0">
            <w:pPr>
              <w:jc w:val="center"/>
              <w:rPr>
                <w:b/>
              </w:rPr>
            </w:pPr>
            <w:r w:rsidRPr="008C6FBD">
              <w:rPr>
                <w:b/>
              </w:rPr>
              <w:t>REFERENCE</w:t>
            </w:r>
          </w:p>
        </w:tc>
      </w:tr>
      <w:tr w:rsidR="003505A5" w14:paraId="762990C5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338AFD70" w14:textId="0010AE8C" w:rsidR="003505A5" w:rsidRPr="008157DA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FIELD INTERVIEW CARDS</w:t>
            </w:r>
          </w:p>
        </w:tc>
      </w:tr>
      <w:tr w:rsidR="00AE26AE" w14:paraId="4630911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1057CAE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0A8CEEF0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7BBD6CBD" w14:textId="3D3BFA7E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D019070" w14:textId="51182FB9" w:rsidR="00AE26AE" w:rsidRPr="008157DA" w:rsidRDefault="00AE26AE" w:rsidP="003505A5">
            <w:pPr>
              <w:rPr>
                <w:rFonts w:asciiTheme="minorHAnsi" w:hAnsiTheme="minorHAnsi"/>
                <w:snapToGrid w:val="0"/>
                <w:highlight w:val="yellow"/>
              </w:rPr>
            </w:pPr>
            <w:r w:rsidRPr="00963C89">
              <w:rPr>
                <w:rFonts w:asciiTheme="minorHAnsi" w:hAnsiTheme="minorHAnsi"/>
                <w:snapToGrid w:val="0"/>
              </w:rPr>
              <w:t>Purpose of Field Interview Cards</w:t>
            </w:r>
          </w:p>
        </w:tc>
        <w:tc>
          <w:tcPr>
            <w:tcW w:w="1993" w:type="dxa"/>
            <w:gridSpan w:val="2"/>
            <w:vAlign w:val="center"/>
          </w:tcPr>
          <w:p w14:paraId="300EE33E" w14:textId="6E976FE2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14:paraId="03FB1493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9603BE2" w14:textId="77777777" w:rsidR="00AE26AE" w:rsidRDefault="00AE26AE" w:rsidP="003505A5">
            <w:pPr>
              <w:jc w:val="center"/>
            </w:pPr>
          </w:p>
        </w:tc>
        <w:tc>
          <w:tcPr>
            <w:tcW w:w="268" w:type="dxa"/>
            <w:vAlign w:val="center"/>
          </w:tcPr>
          <w:p w14:paraId="2BE64D9B" w14:textId="77777777" w:rsidR="00AE26AE" w:rsidRDefault="00AE26AE" w:rsidP="003505A5">
            <w:pPr>
              <w:jc w:val="center"/>
            </w:pPr>
          </w:p>
        </w:tc>
        <w:tc>
          <w:tcPr>
            <w:tcW w:w="269" w:type="dxa"/>
            <w:vAlign w:val="center"/>
          </w:tcPr>
          <w:p w14:paraId="42924F12" w14:textId="07808AFA" w:rsidR="00AE26AE" w:rsidRDefault="00AE26AE" w:rsidP="003505A5">
            <w:pPr>
              <w:jc w:val="center"/>
            </w:pPr>
          </w:p>
        </w:tc>
        <w:tc>
          <w:tcPr>
            <w:tcW w:w="4320" w:type="dxa"/>
            <w:vAlign w:val="center"/>
          </w:tcPr>
          <w:p w14:paraId="01F047ED" w14:textId="4424C8E7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Common Uses of Field Interview Cards</w:t>
            </w:r>
          </w:p>
        </w:tc>
        <w:tc>
          <w:tcPr>
            <w:tcW w:w="1993" w:type="dxa"/>
            <w:gridSpan w:val="2"/>
            <w:vAlign w:val="center"/>
          </w:tcPr>
          <w:p w14:paraId="7A03EF2A" w14:textId="6242B6A3" w:rsidR="00AE26AE" w:rsidRPr="008157DA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50B240EB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D30C842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437F58DA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356D6078" w14:textId="53C44FA8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401A9969" w14:textId="211EDF35" w:rsidR="00AE26AE" w:rsidRPr="00963C89" w:rsidRDefault="00AE26AE" w:rsidP="003505A5">
            <w:pPr>
              <w:rPr>
                <w:rFonts w:asciiTheme="minorHAnsi" w:hAnsiTheme="minorHAnsi"/>
                <w:snapToGrid w:val="0"/>
              </w:rPr>
            </w:pPr>
            <w:r w:rsidRPr="00963C89">
              <w:rPr>
                <w:rFonts w:asciiTheme="minorHAnsi" w:hAnsiTheme="minorHAnsi"/>
                <w:snapToGrid w:val="0"/>
              </w:rPr>
              <w:t>Entering a Field Interview Card in RMS</w:t>
            </w:r>
          </w:p>
        </w:tc>
        <w:tc>
          <w:tcPr>
            <w:tcW w:w="1993" w:type="dxa"/>
            <w:gridSpan w:val="2"/>
            <w:vAlign w:val="center"/>
          </w:tcPr>
          <w:p w14:paraId="577C255D" w14:textId="32C2A629" w:rsidR="00AE26AE" w:rsidRPr="00963C89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09CB1A13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FB7AF46" w14:textId="15B0B9A8" w:rsidR="00AE26AE" w:rsidRPr="00963C89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34CBCED9" w14:textId="6C8A9DE1" w:rsidR="00AE26AE" w:rsidRPr="00963C89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:rsidRPr="00963C89" w14:paraId="40D8CCB4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AE126DE" w14:textId="21502D2E" w:rsidR="00AE26AE" w:rsidRPr="00963C89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0A9CEA65" w14:textId="1973ED82" w:rsidR="00AE26AE" w:rsidRPr="00963C89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3505A5" w:rsidRPr="00963C89" w14:paraId="3293B492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33933CE4" w14:textId="77777777" w:rsidR="003505A5" w:rsidRPr="00963C89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884449" w:rsidRPr="00963C89" w14:paraId="61FEC26B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173EDF07" w14:textId="11EAEBCF" w:rsidR="00884449" w:rsidRPr="00963C89" w:rsidRDefault="00884449" w:rsidP="0088444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14BAB">
              <w:rPr>
                <w:rFonts w:asciiTheme="minorHAnsi" w:hAnsiTheme="minorHAnsi"/>
                <w:b/>
                <w:snapToGrid w:val="0"/>
              </w:rPr>
              <w:t xml:space="preserve">ON-BODY CAMERA </w:t>
            </w:r>
            <w:r>
              <w:rPr>
                <w:rFonts w:asciiTheme="minorHAnsi" w:hAnsiTheme="minorHAnsi"/>
                <w:b/>
                <w:snapToGrid w:val="0"/>
              </w:rPr>
              <w:t xml:space="preserve">- </w:t>
            </w:r>
            <w:r w:rsidRPr="00514BAB">
              <w:rPr>
                <w:rFonts w:asciiTheme="minorHAnsi" w:hAnsiTheme="minorHAnsi"/>
                <w:b/>
                <w:snapToGrid w:val="0"/>
              </w:rPr>
              <w:t>PATROL USAGE</w:t>
            </w:r>
          </w:p>
        </w:tc>
      </w:tr>
      <w:tr w:rsidR="00884449" w:rsidRPr="00963C89" w14:paraId="0B84D1F5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1CFD0AD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2C8550D8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42EC79B6" w14:textId="4DD725BE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0506126A" w14:textId="52BF8F94" w:rsidR="00884449" w:rsidRPr="00963C8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Patrol On-Body Camera Storage / Upload</w:t>
            </w:r>
          </w:p>
        </w:tc>
        <w:tc>
          <w:tcPr>
            <w:tcW w:w="1993" w:type="dxa"/>
            <w:gridSpan w:val="2"/>
            <w:vAlign w:val="center"/>
          </w:tcPr>
          <w:p w14:paraId="54FD1112" w14:textId="3FF31D34" w:rsidR="00884449" w:rsidRPr="00963C8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GO 2114 </w:t>
            </w:r>
          </w:p>
        </w:tc>
      </w:tr>
      <w:tr w:rsidR="00884449" w:rsidRPr="00963C89" w14:paraId="088E24F2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F252BA0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0079475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067AC6FD" w14:textId="35A11165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2F307D73" w14:textId="594519D8" w:rsidR="0088444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When to Use the On-Body Camera</w:t>
            </w:r>
          </w:p>
        </w:tc>
        <w:tc>
          <w:tcPr>
            <w:tcW w:w="1993" w:type="dxa"/>
            <w:gridSpan w:val="2"/>
            <w:vAlign w:val="center"/>
          </w:tcPr>
          <w:p w14:paraId="72497EB0" w14:textId="730A1BAE" w:rsidR="0088444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GO 2114 </w:t>
            </w:r>
          </w:p>
        </w:tc>
      </w:tr>
      <w:tr w:rsidR="00884449" w:rsidRPr="00963C89" w14:paraId="1F39CF2B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9815E63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130EB0CB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60F9AA62" w14:textId="1CE85E96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650A5554" w14:textId="2EC03F24" w:rsidR="00884449" w:rsidRPr="00963C8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When NOT to Use the On-Body Camera</w:t>
            </w:r>
          </w:p>
        </w:tc>
        <w:tc>
          <w:tcPr>
            <w:tcW w:w="1993" w:type="dxa"/>
            <w:gridSpan w:val="2"/>
            <w:vAlign w:val="center"/>
          </w:tcPr>
          <w:p w14:paraId="58786EA7" w14:textId="492E74EA" w:rsidR="00884449" w:rsidRPr="00963C8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GO 2114 </w:t>
            </w:r>
          </w:p>
        </w:tc>
      </w:tr>
      <w:tr w:rsidR="00884449" w:rsidRPr="00963C89" w14:paraId="4E09851F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F677056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1E4D7759" w14:textId="77777777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2B725DB4" w14:textId="5B8A302F" w:rsidR="00884449" w:rsidRPr="00963C89" w:rsidRDefault="00884449" w:rsidP="0088444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D81818E" w14:textId="676575DF" w:rsidR="0088444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Tagging On-Body Camera Videos</w:t>
            </w:r>
          </w:p>
        </w:tc>
        <w:tc>
          <w:tcPr>
            <w:tcW w:w="1993" w:type="dxa"/>
            <w:gridSpan w:val="2"/>
            <w:vAlign w:val="center"/>
          </w:tcPr>
          <w:p w14:paraId="4C540325" w14:textId="3B34E153" w:rsidR="00884449" w:rsidRDefault="00884449" w:rsidP="0088444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GO 2114 </w:t>
            </w:r>
          </w:p>
        </w:tc>
      </w:tr>
      <w:tr w:rsidR="00AE26AE" w:rsidRPr="00963C89" w14:paraId="11AAB17E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EBE4268" w14:textId="15C4488C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540652FE" w14:textId="02927D8E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:rsidRPr="00963C89" w14:paraId="6AE142A0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7764DA20" w14:textId="2E9F50B8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7310E9AB" w14:textId="705B26F5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3505A5" w:rsidRPr="00963C89" w14:paraId="4C962C0B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4C615211" w14:textId="77777777" w:rsidR="003505A5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1A20DD04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428F9A57" w14:textId="62D3B85A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MDC USAGE</w:t>
            </w:r>
          </w:p>
        </w:tc>
      </w:tr>
      <w:tr w:rsidR="00AE26AE" w:rsidRPr="00963C89" w14:paraId="634377BD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5FEF898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193AEDD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22471D2E" w14:textId="704EB191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D372D67" w14:textId="103FB789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Sign On/Off</w:t>
            </w:r>
          </w:p>
        </w:tc>
        <w:tc>
          <w:tcPr>
            <w:tcW w:w="1993" w:type="dxa"/>
            <w:gridSpan w:val="2"/>
            <w:vAlign w:val="center"/>
          </w:tcPr>
          <w:p w14:paraId="68D58B07" w14:textId="1674629F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3118</w:t>
            </w:r>
          </w:p>
        </w:tc>
      </w:tr>
      <w:tr w:rsidR="00AE26AE" w:rsidRPr="00963C89" w14:paraId="09F2516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231CF09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BE08B58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56E1313E" w14:textId="4245288F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82B0BBD" w14:textId="2056B293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MDC Features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 xml:space="preserve">(Map, Unit Summary, </w:t>
            </w:r>
            <w:r>
              <w:rPr>
                <w:rFonts w:asciiTheme="minorHAnsi" w:hAnsiTheme="minorHAnsi"/>
                <w:snapToGrid w:val="0"/>
                <w:sz w:val="18"/>
              </w:rPr>
              <w:t>Messaging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 xml:space="preserve">) </w:t>
            </w:r>
          </w:p>
        </w:tc>
        <w:tc>
          <w:tcPr>
            <w:tcW w:w="1993" w:type="dxa"/>
            <w:gridSpan w:val="2"/>
            <w:vAlign w:val="center"/>
          </w:tcPr>
          <w:p w14:paraId="466E20EF" w14:textId="1B533C98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03C13A9C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1847C39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29E6993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2D529F1C" w14:textId="286E10BA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5AED0CF" w14:textId="52EE252A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MDC to Run People, Vehicle, etc.</w:t>
            </w:r>
          </w:p>
        </w:tc>
        <w:tc>
          <w:tcPr>
            <w:tcW w:w="1993" w:type="dxa"/>
            <w:gridSpan w:val="2"/>
            <w:vAlign w:val="center"/>
          </w:tcPr>
          <w:p w14:paraId="2E8D74A9" w14:textId="0A73972C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429F0AD4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A15AF56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CF46FB3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30C521A4" w14:textId="0560B53E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5A85537" w14:textId="06736B26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Summary of Pending / Active CFS</w:t>
            </w:r>
          </w:p>
        </w:tc>
        <w:tc>
          <w:tcPr>
            <w:tcW w:w="1993" w:type="dxa"/>
            <w:gridSpan w:val="2"/>
            <w:vAlign w:val="center"/>
          </w:tcPr>
          <w:p w14:paraId="75D9E124" w14:textId="03C9DFAC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34F69F14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DE6F903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0EBE944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647EC83F" w14:textId="573380F4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6ED5030F" w14:textId="4933FAE1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Attaching to a CFS / Create a CFS</w:t>
            </w:r>
          </w:p>
        </w:tc>
        <w:tc>
          <w:tcPr>
            <w:tcW w:w="1993" w:type="dxa"/>
            <w:gridSpan w:val="2"/>
            <w:vAlign w:val="center"/>
          </w:tcPr>
          <w:p w14:paraId="7CE33F0C" w14:textId="102B333A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0CA88D45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1A7F87E1" w14:textId="786CA1D7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298C7671" w14:textId="74861A9D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:rsidRPr="00963C89" w14:paraId="24EDD6D1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A6E43D3" w14:textId="0C34B51B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432CB378" w14:textId="4820A810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1F1BB5" w:rsidRPr="00963C89" w14:paraId="144F5233" w14:textId="77777777" w:rsidTr="004663CC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auto"/>
            <w:vAlign w:val="center"/>
          </w:tcPr>
          <w:p w14:paraId="4581816F" w14:textId="77777777" w:rsidR="001F1BB5" w:rsidRPr="008C6FBD" w:rsidRDefault="001F1BB5" w:rsidP="000453E0">
            <w:pPr>
              <w:jc w:val="center"/>
              <w:rPr>
                <w:b/>
              </w:rPr>
            </w:pPr>
          </w:p>
        </w:tc>
      </w:tr>
      <w:tr w:rsidR="000453E0" w:rsidRPr="00963C89" w14:paraId="4961DA47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0CA5C451" w14:textId="2F698ADE" w:rsidR="000453E0" w:rsidRPr="00AE26AE" w:rsidRDefault="000453E0" w:rsidP="000453E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E26AE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4E690ECC" w14:textId="7F01298E" w:rsidR="000453E0" w:rsidRPr="00AE26AE" w:rsidRDefault="000453E0" w:rsidP="000453E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E26AE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3676D5A5" w14:textId="6AA434A7" w:rsidR="000453E0" w:rsidRPr="00AE26AE" w:rsidRDefault="000453E0" w:rsidP="000453E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E26AE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07EEF1C9" w14:textId="62B9A4EF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74BE7380" w14:textId="27F8EAD4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3505A5" w:rsidRPr="00963C89" w14:paraId="640D0182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438F1B09" w14:textId="4125AEC8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RADIO COMMUNCATION</w:t>
            </w:r>
          </w:p>
        </w:tc>
      </w:tr>
      <w:tr w:rsidR="00AE26AE" w:rsidRPr="00963C89" w14:paraId="442A9651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DE36E36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0907CF68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4745909B" w14:textId="5B357C03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2C961AD" w14:textId="37D94A9D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Radio Features and Etiquette</w:t>
            </w:r>
          </w:p>
        </w:tc>
        <w:tc>
          <w:tcPr>
            <w:tcW w:w="1993" w:type="dxa"/>
            <w:gridSpan w:val="2"/>
            <w:vAlign w:val="center"/>
          </w:tcPr>
          <w:p w14:paraId="12B4FBBF" w14:textId="488E5699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3119</w:t>
            </w:r>
          </w:p>
        </w:tc>
      </w:tr>
      <w:tr w:rsidR="00AE26AE" w:rsidRPr="00963C89" w14:paraId="26A1CDE1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7C3C661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C9E2D1C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1AFC6659" w14:textId="4350A481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FEF2272" w14:textId="6E5DBD75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Changing Radio Zones and Channels</w:t>
            </w:r>
          </w:p>
        </w:tc>
        <w:tc>
          <w:tcPr>
            <w:tcW w:w="1993" w:type="dxa"/>
            <w:gridSpan w:val="2"/>
            <w:vAlign w:val="center"/>
          </w:tcPr>
          <w:p w14:paraId="74095F81" w14:textId="42C4265C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53250869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EF46061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00226A32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68DE7198" w14:textId="2563C11E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38B8C4D6" w14:textId="1D3A20A0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Radio to Run People, Vehicle, etc.</w:t>
            </w:r>
          </w:p>
        </w:tc>
        <w:tc>
          <w:tcPr>
            <w:tcW w:w="1993" w:type="dxa"/>
            <w:gridSpan w:val="2"/>
            <w:vAlign w:val="center"/>
          </w:tcPr>
          <w:p w14:paraId="23641FCF" w14:textId="7C3FBD71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075BD361" w14:textId="77777777" w:rsidTr="00AE26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C970343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0864FDA8" w14:textId="77777777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7879242E" w14:textId="4C2B84EB" w:rsidR="00AE26AE" w:rsidRPr="00963C89" w:rsidRDefault="00AE26AE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A6DDE2A" w14:textId="4AEB80DA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Vehicle Compared to Portable Radios</w:t>
            </w:r>
          </w:p>
        </w:tc>
        <w:tc>
          <w:tcPr>
            <w:tcW w:w="1993" w:type="dxa"/>
            <w:gridSpan w:val="2"/>
            <w:vAlign w:val="center"/>
          </w:tcPr>
          <w:p w14:paraId="43F0C900" w14:textId="60A522B4" w:rsidR="00AE26AE" w:rsidRDefault="00AE26AE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4FABC51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D16093B" w14:textId="65F2A1A2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16D0D81" w14:textId="23DF0EE0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:rsidRPr="00963C89" w14:paraId="73B48247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1A74BA6" w14:textId="49DA91C5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2A0DEFC8" w14:textId="248EB7B8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3505A5" w:rsidRPr="00963C89" w14:paraId="65302F34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791CE954" w14:textId="77777777" w:rsidR="003505A5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66190D57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1A1D036C" w14:textId="06FC5C2F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WEBTIME</w:t>
            </w:r>
          </w:p>
        </w:tc>
      </w:tr>
      <w:tr w:rsidR="00E57F59" w:rsidRPr="00963C89" w14:paraId="27BCF5A1" w14:textId="77777777" w:rsidTr="00CB243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BDAD37B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44F00507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3E2436E8" w14:textId="1FA72FA0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0E5B48DD" w14:textId="7AF511C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Entering Time in Webtime</w:t>
            </w:r>
          </w:p>
        </w:tc>
        <w:tc>
          <w:tcPr>
            <w:tcW w:w="1993" w:type="dxa"/>
            <w:gridSpan w:val="2"/>
            <w:vAlign w:val="center"/>
          </w:tcPr>
          <w:p w14:paraId="5F06ECF2" w14:textId="2FF128E1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2304</w:t>
            </w:r>
          </w:p>
        </w:tc>
      </w:tr>
      <w:tr w:rsidR="00E57F59" w:rsidRPr="00963C89" w14:paraId="2E2E4A86" w14:textId="77777777" w:rsidTr="00CB243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942E741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6AE8166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5F77B187" w14:textId="6809C120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0DE281F4" w14:textId="67B0645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Flex, Comp, and OT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(OT Codes)</w:t>
            </w:r>
          </w:p>
        </w:tc>
        <w:tc>
          <w:tcPr>
            <w:tcW w:w="1993" w:type="dxa"/>
            <w:gridSpan w:val="2"/>
            <w:vAlign w:val="center"/>
          </w:tcPr>
          <w:p w14:paraId="45A0356C" w14:textId="2B03E1B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2311</w:t>
            </w:r>
          </w:p>
        </w:tc>
      </w:tr>
      <w:tr w:rsidR="00E57F59" w:rsidRPr="00963C89" w14:paraId="63D152C8" w14:textId="77777777" w:rsidTr="00CB243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107AA9D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E290DF8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0A6238B8" w14:textId="3570BCCC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7526A01D" w14:textId="0454DE46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Shift Differentials</w:t>
            </w:r>
          </w:p>
        </w:tc>
        <w:tc>
          <w:tcPr>
            <w:tcW w:w="1993" w:type="dxa"/>
            <w:gridSpan w:val="2"/>
            <w:vAlign w:val="center"/>
          </w:tcPr>
          <w:p w14:paraId="65D97E5B" w14:textId="3F5DEDD5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2312</w:t>
            </w:r>
          </w:p>
        </w:tc>
      </w:tr>
      <w:tr w:rsidR="00E57F59" w:rsidRPr="00963C89" w14:paraId="59C5E0F4" w14:textId="77777777" w:rsidTr="00CB243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E0680EC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6A8CC50F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5EA06281" w14:textId="28F805E2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49EFCC4C" w14:textId="184B0496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Types of Leave and Transitional Duty</w:t>
            </w:r>
          </w:p>
        </w:tc>
        <w:tc>
          <w:tcPr>
            <w:tcW w:w="1993" w:type="dxa"/>
            <w:gridSpan w:val="2"/>
            <w:vAlign w:val="center"/>
          </w:tcPr>
          <w:p w14:paraId="0F7D6CDC" w14:textId="78E5D430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2315 / 2320</w:t>
            </w:r>
          </w:p>
        </w:tc>
      </w:tr>
      <w:tr w:rsidR="00E57F59" w:rsidRPr="00963C89" w14:paraId="07EE6970" w14:textId="77777777" w:rsidTr="00CB243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A30901D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64158764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2D0BB0A5" w14:textId="35787BC2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34847DF0" w14:textId="70D64E71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Paid Holidays</w:t>
            </w:r>
          </w:p>
        </w:tc>
        <w:tc>
          <w:tcPr>
            <w:tcW w:w="1993" w:type="dxa"/>
            <w:gridSpan w:val="2"/>
            <w:vAlign w:val="center"/>
          </w:tcPr>
          <w:p w14:paraId="59E02B6A" w14:textId="7CF5C629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2312</w:t>
            </w:r>
          </w:p>
        </w:tc>
      </w:tr>
      <w:tr w:rsidR="00AE26AE" w:rsidRPr="00963C89" w14:paraId="1BB12041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1AB304D0" w14:textId="36FE6421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60CC60F9" w14:textId="5008D086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:rsidRPr="00963C89" w14:paraId="09D612DA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911B4BC" w14:textId="2F97CB34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074F5755" w14:textId="62EC1A38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3505A5" w:rsidRPr="00963C89" w14:paraId="5B3EE8FC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2AD57D91" w14:textId="77777777" w:rsidR="003505A5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43D60A32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6C563FAF" w14:textId="7A2358A9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IMPOUNDS AND LAB REQUESTS</w:t>
            </w:r>
          </w:p>
        </w:tc>
      </w:tr>
      <w:tr w:rsidR="00E57F59" w:rsidRPr="00963C89" w14:paraId="03C72DF5" w14:textId="77777777" w:rsidTr="00C71E0A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A9BA0A9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F6F57CB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63918ADA" w14:textId="20CEDA5B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6188C3CE" w14:textId="6D43294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General Impound Procedures</w:t>
            </w:r>
          </w:p>
        </w:tc>
        <w:tc>
          <w:tcPr>
            <w:tcW w:w="1993" w:type="dxa"/>
            <w:gridSpan w:val="2"/>
            <w:vAlign w:val="center"/>
          </w:tcPr>
          <w:p w14:paraId="56CCA447" w14:textId="10433004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1111</w:t>
            </w:r>
          </w:p>
        </w:tc>
      </w:tr>
      <w:tr w:rsidR="00E57F59" w:rsidRPr="00963C89" w14:paraId="755C8A42" w14:textId="77777777" w:rsidTr="00C71E0A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59DABF8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1CDB36B7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4BDDC745" w14:textId="301CA2C8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63277A3" w14:textId="17F4FE41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Unusual Item Impound Procedures</w:t>
            </w:r>
          </w:p>
        </w:tc>
        <w:tc>
          <w:tcPr>
            <w:tcW w:w="1993" w:type="dxa"/>
            <w:gridSpan w:val="2"/>
            <w:vAlign w:val="center"/>
          </w:tcPr>
          <w:p w14:paraId="29246C54" w14:textId="6BA4BD1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1112</w:t>
            </w:r>
          </w:p>
        </w:tc>
      </w:tr>
      <w:tr w:rsidR="00E57F59" w:rsidRPr="00963C89" w14:paraId="16F1FBEB" w14:textId="77777777" w:rsidTr="00C71E0A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B620303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0A1A5ADE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21A022DC" w14:textId="13C017E9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7662911" w14:textId="647882C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Release of Evidence</w:t>
            </w:r>
          </w:p>
        </w:tc>
        <w:tc>
          <w:tcPr>
            <w:tcW w:w="1993" w:type="dxa"/>
            <w:gridSpan w:val="2"/>
            <w:vAlign w:val="center"/>
          </w:tcPr>
          <w:p w14:paraId="45422E2B" w14:textId="04B79045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1114</w:t>
            </w:r>
          </w:p>
        </w:tc>
      </w:tr>
      <w:tr w:rsidR="00E57F59" w:rsidRPr="00963C89" w14:paraId="58B5B9C6" w14:textId="77777777" w:rsidTr="00C71E0A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6EBAE56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6A8BE43E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49BFB8BA" w14:textId="20BD3D76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B1EA02B" w14:textId="00D3D360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Submitting a Lab Request</w:t>
            </w:r>
          </w:p>
        </w:tc>
        <w:tc>
          <w:tcPr>
            <w:tcW w:w="1993" w:type="dxa"/>
            <w:gridSpan w:val="2"/>
            <w:vAlign w:val="center"/>
          </w:tcPr>
          <w:p w14:paraId="40F38157" w14:textId="0E61426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AE26AE" w:rsidRPr="00963C89" w14:paraId="19C9069B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AE193E0" w14:textId="35A91969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AF2A5A3" w14:textId="4708BE1E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AE26AE" w:rsidRPr="00963C89" w14:paraId="5054474F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1AEA3B8" w14:textId="52AD3111" w:rsidR="00AE26AE" w:rsidRDefault="00AE26AE" w:rsidP="00AE26AE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23CB7BAC" w14:textId="7D28472B" w:rsidR="00AE26AE" w:rsidRDefault="00AE26AE" w:rsidP="00AE26AE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 &amp; DATE</w:t>
            </w:r>
          </w:p>
        </w:tc>
      </w:tr>
      <w:tr w:rsidR="000453E0" w:rsidRPr="00963C89" w14:paraId="242A74DD" w14:textId="77777777" w:rsidTr="0074721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6F7FBBEA" w14:textId="7A9812E0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57F59">
              <w:rPr>
                <w:rFonts w:asciiTheme="minorHAnsi" w:hAnsiTheme="minorHAnsi"/>
                <w:b/>
                <w:bCs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1258FABE" w14:textId="371922FF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57F59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2C3DA03A" w14:textId="5A6061C8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57F59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5338A823" w14:textId="224C41D7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3F97231A" w14:textId="238DB719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3505A5" w:rsidRPr="00963C89" w14:paraId="2F4292DB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3176A271" w14:textId="362B6B2A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PARKING CITATIONS</w:t>
            </w:r>
          </w:p>
        </w:tc>
      </w:tr>
      <w:tr w:rsidR="00E57F59" w:rsidRPr="00963C89" w14:paraId="0B9C7145" w14:textId="77777777" w:rsidTr="00C73F8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2D7CF4A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C384BCF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2950FE06" w14:textId="33B6473D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232E03DA" w14:textId="1BFBE9CF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Common Parking Violations</w:t>
            </w:r>
          </w:p>
        </w:tc>
        <w:tc>
          <w:tcPr>
            <w:tcW w:w="1993" w:type="dxa"/>
            <w:gridSpan w:val="2"/>
            <w:vAlign w:val="center"/>
          </w:tcPr>
          <w:p w14:paraId="37567A3E" w14:textId="4113BB4A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2025</w:t>
            </w:r>
          </w:p>
        </w:tc>
      </w:tr>
      <w:tr w:rsidR="00E57F59" w:rsidRPr="00963C89" w14:paraId="39A86701" w14:textId="77777777" w:rsidTr="00C73F8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C7E55E1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5B173D9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7E172687" w14:textId="2B1EED32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92E0F77" w14:textId="3C938996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Issuing Parking Citations</w:t>
            </w:r>
          </w:p>
        </w:tc>
        <w:tc>
          <w:tcPr>
            <w:tcW w:w="1993" w:type="dxa"/>
            <w:gridSpan w:val="2"/>
            <w:vAlign w:val="center"/>
          </w:tcPr>
          <w:p w14:paraId="57141CF9" w14:textId="70E90B46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2025</w:t>
            </w:r>
          </w:p>
        </w:tc>
      </w:tr>
      <w:tr w:rsidR="00E57F59" w:rsidRPr="00963C89" w14:paraId="594694D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E4571CD" w14:textId="0DFA644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392B9D84" w14:textId="2167074A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7AFFEA9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D24935A" w14:textId="08FD34FD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6F35B8D0" w14:textId="7118864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3505A5" w:rsidRPr="00963C89" w14:paraId="77020561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1A818CC4" w14:textId="77777777" w:rsidR="003505A5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78FACC2C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3989DD47" w14:textId="14E781DC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CIVIL CITATIONS</w:t>
            </w:r>
          </w:p>
        </w:tc>
      </w:tr>
      <w:tr w:rsidR="00E57F59" w:rsidRPr="00963C89" w14:paraId="6BEDC99C" w14:textId="77777777" w:rsidTr="00076B2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01D4436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7DCE8DDA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16AD1C84" w14:textId="6348EF9D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0A2BC089" w14:textId="307B2D3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Issuing Civil Citations</w:t>
            </w:r>
          </w:p>
        </w:tc>
        <w:tc>
          <w:tcPr>
            <w:tcW w:w="1993" w:type="dxa"/>
            <w:gridSpan w:val="2"/>
            <w:vAlign w:val="center"/>
          </w:tcPr>
          <w:p w14:paraId="4B85ED4F" w14:textId="39D6E514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4010</w:t>
            </w:r>
          </w:p>
        </w:tc>
      </w:tr>
      <w:tr w:rsidR="00E57F59" w:rsidRPr="00963C89" w14:paraId="08193B8F" w14:textId="77777777" w:rsidTr="00076B2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248049B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3FE585C0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44B39F9F" w14:textId="6F18B79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39FF74DF" w14:textId="26167F6C" w:rsidR="00E57F59" w:rsidRDefault="00165118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Utilizing Discretion</w:t>
            </w:r>
          </w:p>
        </w:tc>
        <w:tc>
          <w:tcPr>
            <w:tcW w:w="1993" w:type="dxa"/>
            <w:gridSpan w:val="2"/>
            <w:vAlign w:val="center"/>
          </w:tcPr>
          <w:p w14:paraId="18336E40" w14:textId="07F153B5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255B61E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E3FBB63" w14:textId="63C0AA56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5E049F07" w14:textId="1DE27F4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5CF5472F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C680C81" w14:textId="2C0E10FE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2EB47B91" w14:textId="5467631C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3505A5" w:rsidRPr="00963C89" w14:paraId="7130DCAB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47751198" w14:textId="77777777" w:rsidR="003505A5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1CFF8812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2D89DD67" w14:textId="6ACB67C9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CRIMINAL CITATIONS</w:t>
            </w:r>
          </w:p>
        </w:tc>
      </w:tr>
      <w:tr w:rsidR="00E57F59" w:rsidRPr="00963C89" w14:paraId="59FC172B" w14:textId="77777777" w:rsidTr="00C43B1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79724CE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C6BC688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34A0DA66" w14:textId="00946298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9E748E8" w14:textId="62FCF9E0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Issuing Criminal Citations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(CLD)</w:t>
            </w:r>
          </w:p>
        </w:tc>
        <w:tc>
          <w:tcPr>
            <w:tcW w:w="1993" w:type="dxa"/>
            <w:gridSpan w:val="2"/>
            <w:vAlign w:val="center"/>
          </w:tcPr>
          <w:p w14:paraId="58E4BB8E" w14:textId="1CA5AEB3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2406</w:t>
            </w:r>
          </w:p>
        </w:tc>
      </w:tr>
      <w:tr w:rsidR="00E57F59" w:rsidRPr="00963C89" w14:paraId="6AE57E37" w14:textId="77777777" w:rsidTr="00C43B1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CD54A83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1D988E36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3B8E5EAC" w14:textId="4DC79614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5FD2CDBD" w14:textId="2BB8DF68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Criminal Citation CLD Appropriateness</w:t>
            </w:r>
          </w:p>
        </w:tc>
        <w:tc>
          <w:tcPr>
            <w:tcW w:w="1993" w:type="dxa"/>
            <w:gridSpan w:val="2"/>
            <w:vAlign w:val="center"/>
          </w:tcPr>
          <w:p w14:paraId="352BC306" w14:textId="63CBA1A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2408</w:t>
            </w:r>
          </w:p>
        </w:tc>
      </w:tr>
      <w:tr w:rsidR="00E57F59" w:rsidRPr="00963C89" w14:paraId="7EEFC824" w14:textId="77777777" w:rsidTr="00C43B1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C951A92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5F29484D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7CF79B12" w14:textId="1B746D62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4204EAE3" w14:textId="7ED0F21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Mandatory Fingerprint Compliance</w:t>
            </w:r>
          </w:p>
        </w:tc>
        <w:tc>
          <w:tcPr>
            <w:tcW w:w="1993" w:type="dxa"/>
            <w:gridSpan w:val="2"/>
            <w:vAlign w:val="center"/>
          </w:tcPr>
          <w:p w14:paraId="51B3EF4A" w14:textId="5471037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2406</w:t>
            </w:r>
          </w:p>
        </w:tc>
      </w:tr>
      <w:tr w:rsidR="00E57F59" w:rsidRPr="00963C89" w14:paraId="0A68A14E" w14:textId="77777777" w:rsidTr="00C43B1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4B1A4ED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dxa"/>
            <w:vAlign w:val="center"/>
          </w:tcPr>
          <w:p w14:paraId="2E10C32F" w14:textId="77777777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" w:type="dxa"/>
            <w:vAlign w:val="center"/>
          </w:tcPr>
          <w:p w14:paraId="7EFB925B" w14:textId="7AAAC76D" w:rsidR="00E57F59" w:rsidRPr="00963C89" w:rsidRDefault="00E57F59" w:rsidP="003505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14:paraId="142AA10D" w14:textId="63F08E86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Issuing Criminal Citations </w:t>
            </w:r>
            <w:r w:rsidR="00165118">
              <w:rPr>
                <w:rFonts w:asciiTheme="minorHAnsi" w:hAnsiTheme="minorHAnsi"/>
                <w:snapToGrid w:val="0"/>
              </w:rPr>
              <w:t>@ Jail</w:t>
            </w:r>
          </w:p>
        </w:tc>
        <w:tc>
          <w:tcPr>
            <w:tcW w:w="1993" w:type="dxa"/>
            <w:gridSpan w:val="2"/>
            <w:vAlign w:val="center"/>
          </w:tcPr>
          <w:p w14:paraId="42712A18" w14:textId="279C9BA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2408</w:t>
            </w:r>
          </w:p>
        </w:tc>
      </w:tr>
      <w:tr w:rsidR="00E57F59" w:rsidRPr="00963C89" w14:paraId="3E7AD797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30F9701" w14:textId="60481889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1820D43D" w14:textId="1538493F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7AFD04ED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49CE1F5" w14:textId="25594335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219562D3" w14:textId="25933BC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165118" w:rsidRPr="00963C89" w14:paraId="4533C91B" w14:textId="77777777" w:rsidTr="00EB4A0C">
        <w:tblPrEx>
          <w:tblCellMar>
            <w:left w:w="108" w:type="dxa"/>
            <w:right w:w="108" w:type="dxa"/>
          </w:tblCellMar>
        </w:tblPrEx>
        <w:trPr>
          <w:trHeight w:val="2105"/>
        </w:trPr>
        <w:tc>
          <w:tcPr>
            <w:tcW w:w="7118" w:type="dxa"/>
            <w:gridSpan w:val="6"/>
            <w:shd w:val="clear" w:color="auto" w:fill="auto"/>
            <w:vAlign w:val="center"/>
          </w:tcPr>
          <w:p w14:paraId="2A4F7477" w14:textId="77777777" w:rsidR="00165118" w:rsidRPr="008C6FBD" w:rsidRDefault="00165118" w:rsidP="000453E0">
            <w:pPr>
              <w:jc w:val="center"/>
              <w:rPr>
                <w:b/>
              </w:rPr>
            </w:pPr>
          </w:p>
        </w:tc>
      </w:tr>
      <w:tr w:rsidR="000453E0" w:rsidRPr="00963C89" w14:paraId="465908D1" w14:textId="77777777" w:rsidTr="00372F40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19BB7C3F" w14:textId="5ED68A9A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489A3455" w14:textId="67901B19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100DC6AC" w14:textId="1E6C702A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724C976E" w14:textId="62C65B24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7F5A4D6B" w14:textId="1A3F0DBA" w:rsidR="000453E0" w:rsidRPr="005818A6" w:rsidRDefault="000453E0" w:rsidP="000453E0">
            <w:pPr>
              <w:jc w:val="center"/>
              <w:rPr>
                <w:rFonts w:asciiTheme="minorHAnsi" w:hAnsiTheme="minorHAnsi"/>
                <w:snapToGrid w:val="0"/>
                <w:color w:val="BFBFBF" w:themeColor="background1" w:themeShade="BF"/>
              </w:rPr>
            </w:pPr>
            <w:r w:rsidRPr="008C6FBD">
              <w:rPr>
                <w:b/>
              </w:rPr>
              <w:t>REFERENCE</w:t>
            </w:r>
          </w:p>
        </w:tc>
      </w:tr>
      <w:tr w:rsidR="003505A5" w:rsidRPr="00963C89" w14:paraId="45DB6A74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2F50B278" w14:textId="7AC44B26" w:rsidR="003505A5" w:rsidRPr="005818A6" w:rsidRDefault="003505A5" w:rsidP="003505A5">
            <w:pPr>
              <w:jc w:val="center"/>
              <w:rPr>
                <w:rFonts w:asciiTheme="minorHAnsi" w:hAnsiTheme="minorHAnsi"/>
                <w:snapToGrid w:val="0"/>
                <w:color w:val="BFBFBF" w:themeColor="background1" w:themeShade="BF"/>
              </w:rPr>
            </w:pPr>
            <w:r>
              <w:rPr>
                <w:b/>
              </w:rPr>
              <w:t>PROSECUTION PROCEDURES</w:t>
            </w:r>
          </w:p>
        </w:tc>
      </w:tr>
      <w:tr w:rsidR="00E57F59" w:rsidRPr="00963C89" w14:paraId="369FC00B" w14:textId="77777777" w:rsidTr="00A144B7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C030E63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C4BC773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6417200" w14:textId="487F7046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7BF44F6" w14:textId="465AE256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In-Custody Case – County</w:t>
            </w:r>
          </w:p>
        </w:tc>
        <w:tc>
          <w:tcPr>
            <w:tcW w:w="1993" w:type="dxa"/>
            <w:gridSpan w:val="2"/>
            <w:vAlign w:val="center"/>
          </w:tcPr>
          <w:p w14:paraId="5FC57ED6" w14:textId="38B5DD6C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1146</w:t>
            </w:r>
          </w:p>
        </w:tc>
      </w:tr>
      <w:tr w:rsidR="00E57F59" w:rsidRPr="00963C89" w14:paraId="5D52DED3" w14:textId="77777777" w:rsidTr="00A144B7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687781D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617C22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D899A8E" w14:textId="0157F610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2FB38E4" w14:textId="7332E592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In-Custody Case – City</w:t>
            </w:r>
          </w:p>
        </w:tc>
        <w:tc>
          <w:tcPr>
            <w:tcW w:w="1993" w:type="dxa"/>
            <w:gridSpan w:val="2"/>
            <w:vAlign w:val="center"/>
          </w:tcPr>
          <w:p w14:paraId="0AC25C12" w14:textId="02770592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1146</w:t>
            </w:r>
          </w:p>
        </w:tc>
      </w:tr>
      <w:tr w:rsidR="00E57F59" w:rsidRPr="00963C89" w14:paraId="5A032595" w14:textId="77777777" w:rsidTr="00A144B7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813E403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E1F499E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3613C10" w14:textId="5F0258C2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44A03B6" w14:textId="22C0B6A2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 w:rsidRPr="009E2B0B">
              <w:rPr>
                <w:rFonts w:asciiTheme="minorHAnsi" w:hAnsiTheme="minorHAnsi"/>
                <w:snapToGrid w:val="0"/>
              </w:rPr>
              <w:t>Out-of-Custody Long Form</w:t>
            </w:r>
            <w:r>
              <w:rPr>
                <w:rFonts w:asciiTheme="minorHAnsi" w:hAnsiTheme="minorHAnsi"/>
                <w:snapToGrid w:val="0"/>
              </w:rPr>
              <w:t xml:space="preserve"> – County</w:t>
            </w:r>
          </w:p>
        </w:tc>
        <w:tc>
          <w:tcPr>
            <w:tcW w:w="1993" w:type="dxa"/>
            <w:gridSpan w:val="2"/>
            <w:vAlign w:val="center"/>
          </w:tcPr>
          <w:p w14:paraId="167D250D" w14:textId="50BE0441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 w:rsidRPr="009E2B0B">
              <w:rPr>
                <w:rFonts w:asciiTheme="minorHAnsi" w:hAnsiTheme="minorHAnsi"/>
                <w:snapToGrid w:val="0"/>
              </w:rPr>
              <w:t>FLD 1146</w:t>
            </w:r>
          </w:p>
        </w:tc>
      </w:tr>
      <w:tr w:rsidR="00E57F59" w:rsidRPr="00963C89" w14:paraId="276A3A84" w14:textId="77777777" w:rsidTr="00A144B7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58EB73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F1836FC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5CF4D2D" w14:textId="58955FF2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CD06E45" w14:textId="75A60109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Out-of-Custody Long Form – City</w:t>
            </w:r>
          </w:p>
        </w:tc>
        <w:tc>
          <w:tcPr>
            <w:tcW w:w="1993" w:type="dxa"/>
            <w:gridSpan w:val="2"/>
            <w:vAlign w:val="center"/>
          </w:tcPr>
          <w:p w14:paraId="73232C5F" w14:textId="3C7F9EA3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 w:rsidRPr="009E2B0B">
              <w:rPr>
                <w:rFonts w:asciiTheme="minorHAnsi" w:hAnsiTheme="minorHAnsi"/>
                <w:snapToGrid w:val="0"/>
              </w:rPr>
              <w:t>FLD 1146</w:t>
            </w:r>
          </w:p>
        </w:tc>
      </w:tr>
      <w:tr w:rsidR="00E57F59" w:rsidRPr="00963C89" w14:paraId="0F8093EF" w14:textId="77777777" w:rsidTr="00A144B7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67CC8A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C2A94A6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79EBE3C" w14:textId="6E55391C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FF4D76B" w14:textId="27FC7B91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Submittal Procedures</w:t>
            </w:r>
          </w:p>
        </w:tc>
        <w:tc>
          <w:tcPr>
            <w:tcW w:w="1993" w:type="dxa"/>
            <w:gridSpan w:val="2"/>
            <w:vAlign w:val="center"/>
          </w:tcPr>
          <w:p w14:paraId="5EF8F29F" w14:textId="12BBC0D1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1013</w:t>
            </w:r>
          </w:p>
        </w:tc>
      </w:tr>
      <w:tr w:rsidR="00E57F59" w:rsidRPr="00963C89" w14:paraId="6A9719D3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FD97807" w14:textId="742F5852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4DE98C3" w14:textId="603EA2A9" w:rsidR="00E57F59" w:rsidRPr="009E2B0B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3FBEFFB5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215792B" w14:textId="068DDF5B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7CD62E66" w14:textId="5D6CDD47" w:rsidR="00E57F59" w:rsidRPr="009E2B0B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3505A5" w:rsidRPr="00963C89" w14:paraId="75D34983" w14:textId="77777777" w:rsidTr="00A56091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750C5985" w14:textId="77777777" w:rsidR="003505A5" w:rsidRPr="009E2B0B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7DFBDAD6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29ECD6DE" w14:textId="160EB17B" w:rsidR="003505A5" w:rsidRPr="009E2B0B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USE OF FORCE</w:t>
            </w:r>
          </w:p>
        </w:tc>
      </w:tr>
      <w:tr w:rsidR="00E57F59" w:rsidRPr="00963C89" w14:paraId="38CAFA5A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B592E87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75AA485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4F719A1" w14:textId="01D2B43D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69F20C9" w14:textId="7BCC67C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of Force Policy</w:t>
            </w:r>
          </w:p>
        </w:tc>
        <w:tc>
          <w:tcPr>
            <w:tcW w:w="1993" w:type="dxa"/>
            <w:gridSpan w:val="2"/>
            <w:vAlign w:val="center"/>
          </w:tcPr>
          <w:p w14:paraId="31B99D0E" w14:textId="3AB3AA34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1202</w:t>
            </w:r>
          </w:p>
        </w:tc>
      </w:tr>
      <w:tr w:rsidR="00E57F59" w:rsidRPr="00963C89" w14:paraId="6CFE43D5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2FA5D3F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9D8160C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A56AB70" w14:textId="62174D39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9FBBE61" w14:textId="1FC6519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Factors Influencing Using Force</w:t>
            </w:r>
          </w:p>
        </w:tc>
        <w:tc>
          <w:tcPr>
            <w:tcW w:w="1993" w:type="dxa"/>
            <w:gridSpan w:val="2"/>
            <w:vAlign w:val="center"/>
          </w:tcPr>
          <w:p w14:paraId="49C38626" w14:textId="5D58C5DB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1203</w:t>
            </w:r>
          </w:p>
        </w:tc>
      </w:tr>
      <w:tr w:rsidR="00E57F59" w:rsidRPr="00963C89" w14:paraId="75D60DA9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73DD958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AC7E7DF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634DF3D" w14:textId="5E755B56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5651454" w14:textId="373F2C5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of Force Continuum</w:t>
            </w:r>
          </w:p>
        </w:tc>
        <w:tc>
          <w:tcPr>
            <w:tcW w:w="1993" w:type="dxa"/>
            <w:gridSpan w:val="2"/>
            <w:vAlign w:val="center"/>
          </w:tcPr>
          <w:p w14:paraId="41C9CD4E" w14:textId="66F07164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8586A24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56DD31D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148BC88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FF69CE1" w14:textId="054E3C59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2ED28F9" w14:textId="0DD3054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Officer Presence</w:t>
            </w:r>
          </w:p>
        </w:tc>
        <w:tc>
          <w:tcPr>
            <w:tcW w:w="1993" w:type="dxa"/>
            <w:gridSpan w:val="2"/>
            <w:vAlign w:val="center"/>
          </w:tcPr>
          <w:p w14:paraId="6F49AC00" w14:textId="5089EBBA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10F539CB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659C437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CC965AB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281CB64" w14:textId="41B275B0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8648D86" w14:textId="133B0D3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Verbal Direction</w:t>
            </w:r>
          </w:p>
        </w:tc>
        <w:tc>
          <w:tcPr>
            <w:tcW w:w="1993" w:type="dxa"/>
            <w:gridSpan w:val="2"/>
            <w:vAlign w:val="center"/>
          </w:tcPr>
          <w:p w14:paraId="0496317D" w14:textId="2047F370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02523A2F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8E91119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041A70E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FEAF9B1" w14:textId="717ECF71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479C8C8" w14:textId="53F29F6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Soft/Hard Empty Hand Tactics</w:t>
            </w:r>
          </w:p>
        </w:tc>
        <w:tc>
          <w:tcPr>
            <w:tcW w:w="1993" w:type="dxa"/>
            <w:gridSpan w:val="2"/>
            <w:vAlign w:val="center"/>
          </w:tcPr>
          <w:p w14:paraId="1F184D17" w14:textId="5226AAE0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61EC4317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CE52AD4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EA8EC52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3ACB793" w14:textId="54397FB5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40B4D7B" w14:textId="2F49419F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Intermediate Weapons</w:t>
            </w:r>
          </w:p>
        </w:tc>
        <w:tc>
          <w:tcPr>
            <w:tcW w:w="1993" w:type="dxa"/>
            <w:gridSpan w:val="2"/>
            <w:vAlign w:val="center"/>
          </w:tcPr>
          <w:p w14:paraId="50A841AC" w14:textId="2CBD2756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1210, -15, -21</w:t>
            </w:r>
          </w:p>
        </w:tc>
      </w:tr>
      <w:tr w:rsidR="00E57F59" w:rsidRPr="00963C89" w14:paraId="5174D54B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85EC704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705CA95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91F8BDF" w14:textId="7E1AE20B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A45CEA5" w14:textId="59EEBB52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Deadly Force</w:t>
            </w:r>
          </w:p>
        </w:tc>
        <w:tc>
          <w:tcPr>
            <w:tcW w:w="1993" w:type="dxa"/>
            <w:gridSpan w:val="2"/>
            <w:vAlign w:val="center"/>
          </w:tcPr>
          <w:p w14:paraId="3315413F" w14:textId="42F246D7" w:rsidR="00E57F59" w:rsidRPr="009E2B0B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1205</w:t>
            </w:r>
          </w:p>
        </w:tc>
      </w:tr>
      <w:tr w:rsidR="00E57F59" w:rsidRPr="00963C89" w14:paraId="3BCA6FFE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9E4C16A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7DCD66D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B15474A" w14:textId="6635680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A5CC40A" w14:textId="41BF0F2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of Force Reporting</w:t>
            </w:r>
          </w:p>
        </w:tc>
        <w:tc>
          <w:tcPr>
            <w:tcW w:w="1993" w:type="dxa"/>
            <w:gridSpan w:val="2"/>
            <w:vAlign w:val="center"/>
          </w:tcPr>
          <w:p w14:paraId="33D98B86" w14:textId="098F9F2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1222</w:t>
            </w:r>
          </w:p>
        </w:tc>
      </w:tr>
      <w:tr w:rsidR="00E57F59" w:rsidRPr="00963C89" w14:paraId="26DFD332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1D28B56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53826CD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BF840EB" w14:textId="7960CE2D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DDF6238" w14:textId="5295291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of Force Review Board</w:t>
            </w:r>
          </w:p>
        </w:tc>
        <w:tc>
          <w:tcPr>
            <w:tcW w:w="1993" w:type="dxa"/>
            <w:gridSpan w:val="2"/>
            <w:vAlign w:val="center"/>
          </w:tcPr>
          <w:p w14:paraId="6DC7D914" w14:textId="0E7A58C0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414</w:t>
            </w:r>
          </w:p>
        </w:tc>
      </w:tr>
      <w:tr w:rsidR="00E57F59" w:rsidRPr="00963C89" w14:paraId="3ED58ED2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9DC74A5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973C531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D6486BB" w14:textId="0D900A01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4918F7F" w14:textId="184801AE" w:rsidR="00E57F59" w:rsidRDefault="00E75B75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Review Tennessee vs. Garner</w:t>
            </w:r>
          </w:p>
        </w:tc>
        <w:tc>
          <w:tcPr>
            <w:tcW w:w="1993" w:type="dxa"/>
            <w:gridSpan w:val="2"/>
            <w:vAlign w:val="center"/>
          </w:tcPr>
          <w:p w14:paraId="6F3AD3A0" w14:textId="62B60FCB" w:rsidR="00E57F59" w:rsidRDefault="00E75B75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Case Law</w:t>
            </w:r>
          </w:p>
        </w:tc>
      </w:tr>
      <w:tr w:rsidR="00E57F59" w:rsidRPr="00963C89" w14:paraId="236BCD7F" w14:textId="77777777" w:rsidTr="00B5064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3293E5F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04AB860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FF60436" w14:textId="519F310A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C0C51C1" w14:textId="146D731C" w:rsidR="00E57F59" w:rsidRDefault="00E75B75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Review Graham vs. Connor</w:t>
            </w:r>
          </w:p>
        </w:tc>
        <w:tc>
          <w:tcPr>
            <w:tcW w:w="1993" w:type="dxa"/>
            <w:gridSpan w:val="2"/>
            <w:vAlign w:val="center"/>
          </w:tcPr>
          <w:p w14:paraId="4FA90D30" w14:textId="32276C11" w:rsidR="00E57F59" w:rsidRDefault="00E75B75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Case Law</w:t>
            </w:r>
          </w:p>
        </w:tc>
      </w:tr>
      <w:tr w:rsidR="00E57F59" w:rsidRPr="00963C89" w14:paraId="166425A5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4A8F43B" w14:textId="2A7C59CB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60AE3640" w14:textId="0EB3712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0CBBD52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4BF17C23" w14:textId="767BBDA5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0A341FFD" w14:textId="1E4A365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0453E0" w:rsidRPr="00963C89" w14:paraId="70E8D00F" w14:textId="77777777" w:rsidTr="00221EB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76B616BE" w14:textId="2CCACF68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42936D09" w14:textId="7B839A26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40A0232C" w14:textId="02BDAE0D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5A7230B1" w14:textId="5B9237A4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69C2CABE" w14:textId="396005D7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3505A5" w:rsidRPr="00963C89" w14:paraId="663E166B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65617122" w14:textId="6FC20B31" w:rsidR="003505A5" w:rsidRDefault="003505A5" w:rsidP="003505A5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ARRESTS</w:t>
            </w:r>
          </w:p>
        </w:tc>
      </w:tr>
      <w:tr w:rsidR="00E57F59" w:rsidRPr="00963C89" w14:paraId="44A87938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133CDC2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B696FF5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09F181E" w14:textId="50838936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26CEDD3" w14:textId="676F6AC6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Arrest Process</w:t>
            </w:r>
          </w:p>
        </w:tc>
        <w:tc>
          <w:tcPr>
            <w:tcW w:w="1993" w:type="dxa"/>
            <w:gridSpan w:val="2"/>
            <w:vAlign w:val="center"/>
          </w:tcPr>
          <w:p w14:paraId="77EC7098" w14:textId="7DDD8C22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1305</w:t>
            </w:r>
          </w:p>
        </w:tc>
      </w:tr>
      <w:tr w:rsidR="00E57F59" w:rsidRPr="00963C89" w14:paraId="7F294392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D480DE0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04920FE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BCAC2ED" w14:textId="464DAF3A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CA4F11E" w14:textId="38C72934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Probable Cause</w:t>
            </w:r>
          </w:p>
        </w:tc>
        <w:tc>
          <w:tcPr>
            <w:tcW w:w="1993" w:type="dxa"/>
            <w:gridSpan w:val="2"/>
            <w:vAlign w:val="center"/>
          </w:tcPr>
          <w:p w14:paraId="2EC2B868" w14:textId="163B23B7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1302</w:t>
            </w:r>
          </w:p>
        </w:tc>
      </w:tr>
      <w:tr w:rsidR="00E57F59" w:rsidRPr="00963C89" w14:paraId="75F154ED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91E9A4A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611DCBB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43F99F7" w14:textId="33F3C022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70250B4" w14:textId="169BEE84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Miranda Warnings</w:t>
            </w:r>
          </w:p>
        </w:tc>
        <w:tc>
          <w:tcPr>
            <w:tcW w:w="1993" w:type="dxa"/>
            <w:gridSpan w:val="2"/>
            <w:vAlign w:val="center"/>
          </w:tcPr>
          <w:p w14:paraId="6EDED72A" w14:textId="2DAAE034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1302</w:t>
            </w:r>
          </w:p>
        </w:tc>
      </w:tr>
      <w:tr w:rsidR="00E57F59" w:rsidRPr="00963C89" w14:paraId="1E6BAE90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FC38183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A4C80BE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B9EB74F" w14:textId="6F8FEEA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2EB1D9A" w14:textId="719A9622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Arrest with Warrant</w:t>
            </w:r>
          </w:p>
        </w:tc>
        <w:tc>
          <w:tcPr>
            <w:tcW w:w="1993" w:type="dxa"/>
            <w:gridSpan w:val="2"/>
            <w:vAlign w:val="center"/>
          </w:tcPr>
          <w:p w14:paraId="20DB76DD" w14:textId="31B262D2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1306</w:t>
            </w:r>
          </w:p>
        </w:tc>
      </w:tr>
      <w:tr w:rsidR="00E57F59" w:rsidRPr="00963C89" w14:paraId="6772138B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204F34A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2F657B7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A033617" w14:textId="604C166B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83ED60A" w14:textId="750964B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Arrest without a Warrant</w:t>
            </w:r>
          </w:p>
        </w:tc>
        <w:tc>
          <w:tcPr>
            <w:tcW w:w="1993" w:type="dxa"/>
            <w:gridSpan w:val="2"/>
            <w:vAlign w:val="center"/>
          </w:tcPr>
          <w:p w14:paraId="7DA6149F" w14:textId="3C1BAEE8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1307</w:t>
            </w:r>
          </w:p>
        </w:tc>
      </w:tr>
      <w:tr w:rsidR="00E57F59" w:rsidRPr="00963C89" w14:paraId="4F831BB7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F21D7D5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061BAE8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1A2E93D" w14:textId="5EDE3EF3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1DAA744" w14:textId="615965F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Citation in Lieu of Detention</w:t>
            </w:r>
          </w:p>
        </w:tc>
        <w:tc>
          <w:tcPr>
            <w:tcW w:w="1993" w:type="dxa"/>
            <w:gridSpan w:val="2"/>
            <w:vAlign w:val="center"/>
          </w:tcPr>
          <w:p w14:paraId="6C4FE14C" w14:textId="42ACBBE8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2406</w:t>
            </w:r>
          </w:p>
        </w:tc>
      </w:tr>
      <w:tr w:rsidR="00E57F59" w:rsidRPr="00963C89" w14:paraId="17B91C41" w14:textId="77777777" w:rsidTr="00EE26E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41D7517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921C062" w14:textId="77777777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382DB25" w14:textId="52027A5F" w:rsidR="00E57F59" w:rsidRDefault="00E57F59" w:rsidP="003505A5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E1DDB08" w14:textId="49BD8CFF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Booking Process at Jail</w:t>
            </w:r>
          </w:p>
        </w:tc>
        <w:tc>
          <w:tcPr>
            <w:tcW w:w="1993" w:type="dxa"/>
            <w:gridSpan w:val="2"/>
            <w:vAlign w:val="center"/>
          </w:tcPr>
          <w:p w14:paraId="7A688B68" w14:textId="5A92EF9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2409</w:t>
            </w:r>
          </w:p>
        </w:tc>
      </w:tr>
      <w:tr w:rsidR="00E57F59" w:rsidRPr="00963C89" w14:paraId="7F6FBCED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E92D40B" w14:textId="31954D1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11DDA781" w14:textId="3C65534F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38E0A7E8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7E3D2BC9" w14:textId="1FDD62B8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0BC5A892" w14:textId="3ABC52A6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3505A5" w:rsidRPr="00963C89" w14:paraId="4BF86C8C" w14:textId="77777777" w:rsidTr="00147D94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4DD3A89D" w14:textId="77777777" w:rsidR="003505A5" w:rsidRDefault="003505A5" w:rsidP="003505A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505A5" w:rsidRPr="00963C89" w14:paraId="6BAE0103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77A40DB0" w14:textId="113C8DD4" w:rsidR="003505A5" w:rsidRPr="00826791" w:rsidRDefault="003505A5" w:rsidP="003505A5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826791">
              <w:rPr>
                <w:b/>
                <w:snapToGrid w:val="0"/>
              </w:rPr>
              <w:t>SEARCHES</w:t>
            </w:r>
          </w:p>
        </w:tc>
      </w:tr>
      <w:tr w:rsidR="00E57F59" w:rsidRPr="00963C89" w14:paraId="18BDDB2F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7F24AA8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526C86D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758265D" w14:textId="0395769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BC4AB08" w14:textId="1D8A797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Probable Cause Search</w:t>
            </w:r>
          </w:p>
        </w:tc>
        <w:tc>
          <w:tcPr>
            <w:tcW w:w="1993" w:type="dxa"/>
            <w:gridSpan w:val="2"/>
            <w:vAlign w:val="center"/>
          </w:tcPr>
          <w:p w14:paraId="62E2254D" w14:textId="0559123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1A633CEF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FFC4D89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D377521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9563EDF" w14:textId="2E57239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CB6F09E" w14:textId="76A0CBD9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Consent Search</w:t>
            </w:r>
          </w:p>
        </w:tc>
        <w:tc>
          <w:tcPr>
            <w:tcW w:w="1993" w:type="dxa"/>
            <w:gridSpan w:val="2"/>
            <w:vAlign w:val="center"/>
          </w:tcPr>
          <w:p w14:paraId="01399DB1" w14:textId="368C8CF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7FF81232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464F7B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0801FF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9D7137B" w14:textId="3C67C7B3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B131E5D" w14:textId="6E638040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Search Incident to Arrest</w:t>
            </w:r>
          </w:p>
        </w:tc>
        <w:tc>
          <w:tcPr>
            <w:tcW w:w="1993" w:type="dxa"/>
            <w:gridSpan w:val="2"/>
            <w:vAlign w:val="center"/>
          </w:tcPr>
          <w:p w14:paraId="5780B6F7" w14:textId="41B6C88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1E08B488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7BEDD65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0404370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D016034" w14:textId="772E56A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8D46ACE" w14:textId="6B920A5B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Stop and Frisk</w:t>
            </w:r>
          </w:p>
        </w:tc>
        <w:tc>
          <w:tcPr>
            <w:tcW w:w="1993" w:type="dxa"/>
            <w:gridSpan w:val="2"/>
            <w:vAlign w:val="center"/>
          </w:tcPr>
          <w:p w14:paraId="6812385A" w14:textId="5ACF64E8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28E8CF7E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CAD656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318BD98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3873911" w14:textId="21A9083A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5A50E5B" w14:textId="2EA9988C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Exigent Circumstances</w:t>
            </w:r>
          </w:p>
        </w:tc>
        <w:tc>
          <w:tcPr>
            <w:tcW w:w="1993" w:type="dxa"/>
            <w:gridSpan w:val="2"/>
            <w:vAlign w:val="center"/>
          </w:tcPr>
          <w:p w14:paraId="78246FFA" w14:textId="05158CBF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6BD8E948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49074FE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4E50978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7471188" w14:textId="7BB47243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C7878BB" w14:textId="282E67C8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Forced Entry</w:t>
            </w:r>
          </w:p>
        </w:tc>
        <w:tc>
          <w:tcPr>
            <w:tcW w:w="1993" w:type="dxa"/>
            <w:gridSpan w:val="2"/>
            <w:vAlign w:val="center"/>
          </w:tcPr>
          <w:p w14:paraId="24BC6E1C" w14:textId="08B75698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1308</w:t>
            </w:r>
          </w:p>
        </w:tc>
      </w:tr>
      <w:tr w:rsidR="00E57F59" w:rsidRPr="00963C89" w14:paraId="6B4B1344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D0F93A0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99F34A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ADB683F" w14:textId="7ABFD9B3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E3B308C" w14:textId="33ADE43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Search of a Vehicle</w:t>
            </w:r>
          </w:p>
        </w:tc>
        <w:tc>
          <w:tcPr>
            <w:tcW w:w="1993" w:type="dxa"/>
            <w:gridSpan w:val="2"/>
            <w:vAlign w:val="center"/>
          </w:tcPr>
          <w:p w14:paraId="4FC247D8" w14:textId="14FA682E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580DF76A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8E870C8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83B6C8A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26066AE" w14:textId="3B2155E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750046A" w14:textId="30478BF3" w:rsidR="00E57F59" w:rsidRDefault="00630AC1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Vehicle Inventory (Towing)</w:t>
            </w:r>
          </w:p>
        </w:tc>
        <w:tc>
          <w:tcPr>
            <w:tcW w:w="1993" w:type="dxa"/>
            <w:gridSpan w:val="2"/>
            <w:vAlign w:val="center"/>
          </w:tcPr>
          <w:p w14:paraId="33C6433B" w14:textId="5D094FC0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4B29C9BA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6A350F9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26656E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17FEFE6" w14:textId="750186F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42317BA" w14:textId="53811FD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Crime Scene Search</w:t>
            </w:r>
          </w:p>
        </w:tc>
        <w:tc>
          <w:tcPr>
            <w:tcW w:w="1993" w:type="dxa"/>
            <w:gridSpan w:val="2"/>
            <w:vAlign w:val="center"/>
          </w:tcPr>
          <w:p w14:paraId="01523E39" w14:textId="6E219964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7E0DBF41" w14:textId="77777777" w:rsidTr="001150A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E51F049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87BEB5F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34FECA6" w14:textId="729E4F3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C365E9E" w14:textId="4D67759D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Opposite Sex Search</w:t>
            </w:r>
          </w:p>
        </w:tc>
        <w:tc>
          <w:tcPr>
            <w:tcW w:w="1993" w:type="dxa"/>
            <w:gridSpan w:val="2"/>
            <w:vAlign w:val="center"/>
          </w:tcPr>
          <w:p w14:paraId="5CD8A3B8" w14:textId="021FCA77" w:rsidR="00E57F59" w:rsidRDefault="00E57F59" w:rsidP="003505A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2405</w:t>
            </w:r>
          </w:p>
        </w:tc>
      </w:tr>
      <w:tr w:rsidR="00E57F59" w:rsidRPr="00963C89" w14:paraId="4653DCD9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4C0519C1" w14:textId="5ED5A36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7AB9D601" w14:textId="3F1899E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53D8696C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1F4CFFC1" w14:textId="44EBA946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67FC4463" w14:textId="4C681F6D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0453E0" w:rsidRPr="00963C89" w14:paraId="64149889" w14:textId="77777777" w:rsidTr="00E05A5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7C6D9229" w14:textId="4E011C12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128D3398" w14:textId="1B9EADD1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4604C48D" w14:textId="317EE525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3FF53CB3" w14:textId="5DDB9545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3E2672F3" w14:textId="5E8C8B2D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5CBB2E03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258E3CB2" w14:textId="67862505" w:rsidR="00E57F59" w:rsidRPr="00F74DAB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INVESTIGATIONS</w:t>
            </w:r>
          </w:p>
        </w:tc>
      </w:tr>
      <w:tr w:rsidR="00E57F59" w:rsidRPr="00963C89" w14:paraId="6271CB6F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06C2F0E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1560BB1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01ADC50" w14:textId="279D164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182CAFE" w14:textId="27260F0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Identify All Involved Parties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(V/, S/, W/</w:t>
            </w:r>
            <w:r>
              <w:rPr>
                <w:rFonts w:asciiTheme="minorHAnsi" w:hAnsiTheme="minorHAnsi"/>
                <w:snapToGrid w:val="0"/>
                <w:sz w:val="18"/>
              </w:rPr>
              <w:t>, R/P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)</w:t>
            </w:r>
          </w:p>
        </w:tc>
        <w:tc>
          <w:tcPr>
            <w:tcW w:w="1993" w:type="dxa"/>
            <w:gridSpan w:val="2"/>
            <w:vAlign w:val="center"/>
          </w:tcPr>
          <w:p w14:paraId="71B25B9F" w14:textId="33829E3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1102</w:t>
            </w:r>
          </w:p>
        </w:tc>
      </w:tr>
      <w:tr w:rsidR="00E57F59" w:rsidRPr="00963C89" w14:paraId="1EE2F152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A5E40C9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CE851F5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CC886ED" w14:textId="4C364E14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3ECF96F" w14:textId="3CCC4C7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Interview Procedure and Techniques</w:t>
            </w:r>
          </w:p>
        </w:tc>
        <w:tc>
          <w:tcPr>
            <w:tcW w:w="1993" w:type="dxa"/>
            <w:gridSpan w:val="2"/>
            <w:vAlign w:val="center"/>
          </w:tcPr>
          <w:p w14:paraId="3529C7CE" w14:textId="7048D3A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1102</w:t>
            </w:r>
          </w:p>
        </w:tc>
      </w:tr>
      <w:tr w:rsidR="00E57F59" w:rsidRPr="00963C89" w14:paraId="1AB58DB0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DA5512A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A279971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A56E389" w14:textId="6F9FB9BC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263D862" w14:textId="1C9C7A5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Crime Scene Preservation</w:t>
            </w:r>
          </w:p>
        </w:tc>
        <w:tc>
          <w:tcPr>
            <w:tcW w:w="1993" w:type="dxa"/>
            <w:gridSpan w:val="2"/>
            <w:vAlign w:val="center"/>
          </w:tcPr>
          <w:p w14:paraId="5B710ABB" w14:textId="7930849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1102</w:t>
            </w:r>
          </w:p>
        </w:tc>
      </w:tr>
      <w:tr w:rsidR="00E57F59" w:rsidRPr="00963C89" w14:paraId="372F0D84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EF292E6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AFA4E6E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F5FAF18" w14:textId="644ED29C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4CCEF61" w14:textId="26670A9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One-On-One Identifications</w:t>
            </w:r>
          </w:p>
        </w:tc>
        <w:tc>
          <w:tcPr>
            <w:tcW w:w="1993" w:type="dxa"/>
            <w:gridSpan w:val="2"/>
            <w:vAlign w:val="center"/>
          </w:tcPr>
          <w:p w14:paraId="550836E7" w14:textId="52EEBAD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1102</w:t>
            </w:r>
          </w:p>
        </w:tc>
      </w:tr>
      <w:tr w:rsidR="00E57F59" w:rsidRPr="00963C89" w14:paraId="263B6BA4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81D0520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C5A6E85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47CE121" w14:textId="057E44AB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5D56BD5" w14:textId="692B4312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Victim’s Right Notifications</w:t>
            </w:r>
          </w:p>
        </w:tc>
        <w:tc>
          <w:tcPr>
            <w:tcW w:w="1993" w:type="dxa"/>
            <w:gridSpan w:val="2"/>
            <w:vAlign w:val="center"/>
          </w:tcPr>
          <w:p w14:paraId="379690BD" w14:textId="357D123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1121</w:t>
            </w:r>
          </w:p>
        </w:tc>
      </w:tr>
      <w:tr w:rsidR="00E57F59" w:rsidRPr="00963C89" w14:paraId="1AC786DB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C9B80D3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4A9E9E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FA9957F" w14:textId="4CA7635B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7D8D1E5" w14:textId="37B9CBE2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Title 13 Investigation Info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(How to Locate)</w:t>
            </w:r>
          </w:p>
        </w:tc>
        <w:tc>
          <w:tcPr>
            <w:tcW w:w="1993" w:type="dxa"/>
            <w:gridSpan w:val="2"/>
            <w:vAlign w:val="center"/>
          </w:tcPr>
          <w:p w14:paraId="53F93733" w14:textId="0792EBC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1501 - 1554</w:t>
            </w:r>
          </w:p>
        </w:tc>
      </w:tr>
      <w:tr w:rsidR="00E57F59" w:rsidRPr="00963C89" w14:paraId="256791A5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088EA81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F9906D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2DD84BC" w14:textId="2DCF309E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739CE14" w14:textId="11E354D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Taking a DR / Report Writing</w:t>
            </w:r>
          </w:p>
        </w:tc>
        <w:tc>
          <w:tcPr>
            <w:tcW w:w="1993" w:type="dxa"/>
            <w:gridSpan w:val="2"/>
            <w:vAlign w:val="center"/>
          </w:tcPr>
          <w:p w14:paraId="5FA3AE6E" w14:textId="347E9C7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9D99839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9E142E1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1CF6E8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03E8AD7" w14:textId="2D0A941F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A61507E" w14:textId="6BDA2A8A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Domestic Violence Investigations</w:t>
            </w:r>
          </w:p>
        </w:tc>
        <w:tc>
          <w:tcPr>
            <w:tcW w:w="1993" w:type="dxa"/>
            <w:gridSpan w:val="2"/>
            <w:vAlign w:val="center"/>
          </w:tcPr>
          <w:p w14:paraId="7259CB4F" w14:textId="25945367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FLD 2100</w:t>
            </w:r>
          </w:p>
        </w:tc>
      </w:tr>
      <w:tr w:rsidR="00E57F59" w:rsidRPr="00963C89" w14:paraId="46017630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7B97EF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24931D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100C006" w14:textId="4DE07A1D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4D378E6" w14:textId="041FD23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DV Relationships and DV Crimes</w:t>
            </w:r>
          </w:p>
        </w:tc>
        <w:tc>
          <w:tcPr>
            <w:tcW w:w="1993" w:type="dxa"/>
            <w:gridSpan w:val="2"/>
            <w:vAlign w:val="center"/>
          </w:tcPr>
          <w:p w14:paraId="4FD1FDC6" w14:textId="7F5DDF8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2101</w:t>
            </w:r>
          </w:p>
        </w:tc>
      </w:tr>
      <w:tr w:rsidR="00E57F59" w:rsidRPr="00963C89" w14:paraId="7CAD4DEF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7D03B2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A7AA38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D0B8F22" w14:textId="198F417E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F7EE20A" w14:textId="2CDE577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DV Arrests</w:t>
            </w:r>
          </w:p>
        </w:tc>
        <w:tc>
          <w:tcPr>
            <w:tcW w:w="1993" w:type="dxa"/>
            <w:gridSpan w:val="2"/>
            <w:vAlign w:val="center"/>
          </w:tcPr>
          <w:p w14:paraId="41B29FE8" w14:textId="73FDDD5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2102</w:t>
            </w:r>
          </w:p>
        </w:tc>
      </w:tr>
      <w:tr w:rsidR="00E57F59" w:rsidRPr="00963C89" w14:paraId="18795CE8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F3F82C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28814B5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58322FE" w14:textId="1934F248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2E2379A" w14:textId="51D7974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DV Reports and Special Requirements</w:t>
            </w:r>
          </w:p>
        </w:tc>
        <w:tc>
          <w:tcPr>
            <w:tcW w:w="1993" w:type="dxa"/>
            <w:gridSpan w:val="2"/>
            <w:vAlign w:val="center"/>
          </w:tcPr>
          <w:p w14:paraId="3B7BD3CE" w14:textId="423EBB4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2103 – 2105</w:t>
            </w:r>
          </w:p>
        </w:tc>
      </w:tr>
      <w:tr w:rsidR="00E57F59" w:rsidRPr="00963C89" w14:paraId="145A5951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48D917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6125ADF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44F2A9C" w14:textId="309162F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C228714" w14:textId="768108E0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Orders of Protection</w:t>
            </w:r>
          </w:p>
        </w:tc>
        <w:tc>
          <w:tcPr>
            <w:tcW w:w="1993" w:type="dxa"/>
            <w:gridSpan w:val="2"/>
            <w:vAlign w:val="center"/>
          </w:tcPr>
          <w:p w14:paraId="73A4CD06" w14:textId="47944AD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2110</w:t>
            </w:r>
          </w:p>
        </w:tc>
      </w:tr>
      <w:tr w:rsidR="00E57F59" w:rsidRPr="00963C89" w14:paraId="01FD0823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9FD0E16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C122E93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5711739" w14:textId="4A3763D0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E94BE0C" w14:textId="25FFFF6A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Narcotics Investigations</w:t>
            </w:r>
          </w:p>
        </w:tc>
        <w:tc>
          <w:tcPr>
            <w:tcW w:w="1993" w:type="dxa"/>
            <w:gridSpan w:val="2"/>
            <w:vAlign w:val="center"/>
          </w:tcPr>
          <w:p w14:paraId="5B4BB21E" w14:textId="365418C1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FLD 1541</w:t>
            </w:r>
          </w:p>
        </w:tc>
      </w:tr>
      <w:tr w:rsidR="00E57F59" w:rsidRPr="00963C89" w14:paraId="4DA0F2EF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482CC1A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8DCD07E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ACCA0F0" w14:textId="672BC072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746F78B" w14:textId="69E44CC2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Application of Search and Seizure</w:t>
            </w:r>
          </w:p>
        </w:tc>
        <w:tc>
          <w:tcPr>
            <w:tcW w:w="1993" w:type="dxa"/>
            <w:gridSpan w:val="2"/>
            <w:vAlign w:val="center"/>
          </w:tcPr>
          <w:p w14:paraId="78937FF6" w14:textId="2E1338D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1320</w:t>
            </w:r>
          </w:p>
        </w:tc>
      </w:tr>
      <w:tr w:rsidR="00E57F59" w:rsidRPr="00963C89" w14:paraId="30421789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2945D69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0D06E7E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033B6F1" w14:textId="325D5BB8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AFDFA90" w14:textId="47F647B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Utilizing K9 Units</w:t>
            </w:r>
          </w:p>
        </w:tc>
        <w:tc>
          <w:tcPr>
            <w:tcW w:w="1993" w:type="dxa"/>
            <w:gridSpan w:val="2"/>
            <w:vAlign w:val="center"/>
          </w:tcPr>
          <w:p w14:paraId="7C825D4C" w14:textId="0D8124B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1160</w:t>
            </w:r>
          </w:p>
        </w:tc>
      </w:tr>
      <w:tr w:rsidR="00E57F59" w:rsidRPr="00963C89" w14:paraId="12B17722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C744C18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497E5F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145B7A9" w14:textId="59D2F0FF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AA3A36F" w14:textId="05E5AEE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Identifying Narcotics for Charging</w:t>
            </w:r>
          </w:p>
        </w:tc>
        <w:tc>
          <w:tcPr>
            <w:tcW w:w="1993" w:type="dxa"/>
            <w:gridSpan w:val="2"/>
            <w:vAlign w:val="center"/>
          </w:tcPr>
          <w:p w14:paraId="72C1DFBE" w14:textId="3D925B9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19C015B3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DE951F5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AFA27B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1092B2A" w14:textId="2E7F8A4C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7C9A06E" w14:textId="22077C9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Proper Usage of PPE Gear</w:t>
            </w:r>
          </w:p>
        </w:tc>
        <w:tc>
          <w:tcPr>
            <w:tcW w:w="1993" w:type="dxa"/>
            <w:gridSpan w:val="2"/>
            <w:vAlign w:val="center"/>
          </w:tcPr>
          <w:p w14:paraId="0D1C8251" w14:textId="7917A7C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8F4EBF3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9B08780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44B0EB1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D87C3C6" w14:textId="20CC539E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C6E62C3" w14:textId="7F98F4C6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Auto Theft / RECAT Investigations</w:t>
            </w:r>
          </w:p>
        </w:tc>
        <w:tc>
          <w:tcPr>
            <w:tcW w:w="1993" w:type="dxa"/>
            <w:gridSpan w:val="2"/>
            <w:vAlign w:val="center"/>
          </w:tcPr>
          <w:p w14:paraId="61CFB8E4" w14:textId="0A4A1C8F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FLD 1136</w:t>
            </w:r>
          </w:p>
        </w:tc>
      </w:tr>
      <w:tr w:rsidR="00E57F59" w:rsidRPr="00963C89" w14:paraId="7687BEB4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8862CBD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E6F5994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C9DB682" w14:textId="10FDED52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96F8460" w14:textId="2B01F04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Auto Theft DR Requirements</w:t>
            </w:r>
          </w:p>
        </w:tc>
        <w:tc>
          <w:tcPr>
            <w:tcW w:w="1993" w:type="dxa"/>
            <w:gridSpan w:val="2"/>
            <w:vAlign w:val="center"/>
          </w:tcPr>
          <w:p w14:paraId="5636271F" w14:textId="30CA5F9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1136</w:t>
            </w:r>
          </w:p>
        </w:tc>
      </w:tr>
      <w:tr w:rsidR="00E57F59" w:rsidRPr="00963C89" w14:paraId="11CC2C4D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6E12E8F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7C3E390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7D4684A" w14:textId="52941B1E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AB1B68D" w14:textId="5E2CC910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RECAT DR Requirements</w:t>
            </w:r>
          </w:p>
        </w:tc>
        <w:tc>
          <w:tcPr>
            <w:tcW w:w="1993" w:type="dxa"/>
            <w:gridSpan w:val="2"/>
            <w:vAlign w:val="center"/>
          </w:tcPr>
          <w:p w14:paraId="4EB506A1" w14:textId="28B14EF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1140</w:t>
            </w:r>
          </w:p>
        </w:tc>
      </w:tr>
      <w:tr w:rsidR="00E57F59" w:rsidRPr="00963C89" w14:paraId="7860355E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E7761FC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4F6FEA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0079DD5" w14:textId="71D4741D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F3ED4CF" w14:textId="7C92575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Importance of NCIC Entry/Removal</w:t>
            </w:r>
          </w:p>
        </w:tc>
        <w:tc>
          <w:tcPr>
            <w:tcW w:w="1993" w:type="dxa"/>
            <w:gridSpan w:val="2"/>
            <w:vAlign w:val="center"/>
          </w:tcPr>
          <w:p w14:paraId="287700A3" w14:textId="43DCAFE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1136 / 1140</w:t>
            </w:r>
          </w:p>
        </w:tc>
      </w:tr>
      <w:tr w:rsidR="00E57F59" w:rsidRPr="00963C89" w14:paraId="131C6F85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1604959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5EA8A9C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C8B3BD4" w14:textId="6D0203FF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482F774" w14:textId="22EB3FB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Automatic License Plate Reader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(ALPR)</w:t>
            </w:r>
          </w:p>
        </w:tc>
        <w:tc>
          <w:tcPr>
            <w:tcW w:w="1993" w:type="dxa"/>
            <w:gridSpan w:val="2"/>
            <w:vAlign w:val="center"/>
          </w:tcPr>
          <w:p w14:paraId="4F5BE2E6" w14:textId="1BFAB87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1137</w:t>
            </w:r>
          </w:p>
        </w:tc>
      </w:tr>
      <w:tr w:rsidR="00E57F59" w:rsidRPr="00963C89" w14:paraId="30474E77" w14:textId="77777777" w:rsidTr="00ED0B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4804D00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916DBF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D6BE473" w14:textId="32C902E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F27ED5D" w14:textId="39D0041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Lo-Jack, ESP, and Bait Vehicles</w:t>
            </w:r>
          </w:p>
        </w:tc>
        <w:tc>
          <w:tcPr>
            <w:tcW w:w="1993" w:type="dxa"/>
            <w:gridSpan w:val="2"/>
            <w:vAlign w:val="center"/>
          </w:tcPr>
          <w:p w14:paraId="59C9DD9A" w14:textId="28EE7D9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1132 - 1135</w:t>
            </w:r>
          </w:p>
        </w:tc>
      </w:tr>
      <w:tr w:rsidR="000453E0" w:rsidRPr="00963C89" w14:paraId="3ECD27CB" w14:textId="77777777" w:rsidTr="00C14380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38442CD3" w14:textId="7679415E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2A7870E5" w14:textId="24CDAF62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4316F3C3" w14:textId="01CDFC60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6292667D" w14:textId="42A7A6E1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2572C3C5" w14:textId="7B2F6360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039F0416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6D4B7A48" w14:textId="248D30A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INVESTIGATIONS CONTINUED</w:t>
            </w:r>
          </w:p>
        </w:tc>
      </w:tr>
      <w:tr w:rsidR="00E57F59" w:rsidRPr="00963C89" w14:paraId="24FBCA06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67C6F30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EC23B5B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2DF3675" w14:textId="3A73C5EA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838EFDD" w14:textId="4EF84235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Death Investigations</w:t>
            </w:r>
          </w:p>
        </w:tc>
        <w:tc>
          <w:tcPr>
            <w:tcW w:w="1993" w:type="dxa"/>
            <w:gridSpan w:val="2"/>
            <w:vAlign w:val="center"/>
          </w:tcPr>
          <w:p w14:paraId="5B569E17" w14:textId="014A67D1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FLD 1523</w:t>
            </w:r>
          </w:p>
        </w:tc>
      </w:tr>
      <w:tr w:rsidR="00E57F59" w:rsidRPr="00963C89" w14:paraId="6A7E7F59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3697143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F2ADD2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18E6EDB" w14:textId="055E72D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03FC18C" w14:textId="3B251CD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Initial Response to Scene</w:t>
            </w:r>
          </w:p>
        </w:tc>
        <w:tc>
          <w:tcPr>
            <w:tcW w:w="1993" w:type="dxa"/>
            <w:gridSpan w:val="2"/>
            <w:vAlign w:val="center"/>
          </w:tcPr>
          <w:p w14:paraId="18F0D740" w14:textId="7855146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1523</w:t>
            </w:r>
          </w:p>
        </w:tc>
      </w:tr>
      <w:tr w:rsidR="00E57F59" w:rsidRPr="00963C89" w14:paraId="05A3EF5E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1B93678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96B5310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B92E9BF" w14:textId="6D81A58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E1E1C33" w14:textId="5800A12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Death Investigations DR Requirements</w:t>
            </w:r>
          </w:p>
        </w:tc>
        <w:tc>
          <w:tcPr>
            <w:tcW w:w="1993" w:type="dxa"/>
            <w:gridSpan w:val="2"/>
            <w:vAlign w:val="center"/>
          </w:tcPr>
          <w:p w14:paraId="442CCC3C" w14:textId="1D26937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1523</w:t>
            </w:r>
          </w:p>
        </w:tc>
      </w:tr>
      <w:tr w:rsidR="00E57F59" w:rsidRPr="00963C89" w14:paraId="1E94F62A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B66930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92437E9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644D7BD" w14:textId="65940A93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A15513D" w14:textId="6FF7C6B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Doctor Sign / ME Case / Callouts</w:t>
            </w:r>
          </w:p>
        </w:tc>
        <w:tc>
          <w:tcPr>
            <w:tcW w:w="1993" w:type="dxa"/>
            <w:gridSpan w:val="2"/>
            <w:vAlign w:val="center"/>
          </w:tcPr>
          <w:p w14:paraId="7EDA7A5B" w14:textId="64F98BB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1523</w:t>
            </w:r>
          </w:p>
        </w:tc>
      </w:tr>
      <w:tr w:rsidR="00E57F59" w:rsidRPr="00963C89" w14:paraId="302BB401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0E5ACA5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61D1AA5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B54E807" w14:textId="5B28A242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3563248" w14:textId="74718C6E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Traffic Collision Investigations</w:t>
            </w:r>
          </w:p>
        </w:tc>
        <w:tc>
          <w:tcPr>
            <w:tcW w:w="1993" w:type="dxa"/>
            <w:gridSpan w:val="2"/>
            <w:vAlign w:val="center"/>
          </w:tcPr>
          <w:p w14:paraId="0CD3B0A0" w14:textId="13481EF2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FLD 4006</w:t>
            </w:r>
          </w:p>
        </w:tc>
      </w:tr>
      <w:tr w:rsidR="00E57F59" w:rsidRPr="00963C89" w14:paraId="6575990B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2CAB84F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60D66AB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E747AC1" w14:textId="2409B0A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596199A" w14:textId="62C65BD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Initial Scene Response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</w:t>
            </w:r>
            <w:r>
              <w:rPr>
                <w:rFonts w:asciiTheme="minorHAnsi" w:hAnsiTheme="minorHAnsi"/>
                <w:snapToGrid w:val="0"/>
                <w:sz w:val="18"/>
              </w:rPr>
              <w:t xml:space="preserve">Policing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Priorities)</w:t>
            </w:r>
          </w:p>
        </w:tc>
        <w:tc>
          <w:tcPr>
            <w:tcW w:w="1993" w:type="dxa"/>
            <w:gridSpan w:val="2"/>
            <w:vAlign w:val="center"/>
          </w:tcPr>
          <w:p w14:paraId="2A60FA78" w14:textId="4452D910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34A150A5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5FA8777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72BBD4B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0810257" w14:textId="1EE15805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043B69F" w14:textId="39C826F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Scene Management and Safety</w:t>
            </w:r>
          </w:p>
        </w:tc>
        <w:tc>
          <w:tcPr>
            <w:tcW w:w="1993" w:type="dxa"/>
            <w:gridSpan w:val="2"/>
            <w:vAlign w:val="center"/>
          </w:tcPr>
          <w:p w14:paraId="50C1C4A2" w14:textId="788F12B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50804514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677A044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64C0ED2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1D03C47" w14:textId="5D865BAB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CA53BEB" w14:textId="5965AD7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Roadway vs. Private Property Collisions</w:t>
            </w:r>
          </w:p>
        </w:tc>
        <w:tc>
          <w:tcPr>
            <w:tcW w:w="1993" w:type="dxa"/>
            <w:gridSpan w:val="2"/>
            <w:vAlign w:val="center"/>
          </w:tcPr>
          <w:p w14:paraId="79F89530" w14:textId="03C7275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080BCE17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083632D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B808BF8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7B81D34" w14:textId="5666CAEA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D454781" w14:textId="39788EE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Investigating at Scene / Diagram Info</w:t>
            </w:r>
          </w:p>
        </w:tc>
        <w:tc>
          <w:tcPr>
            <w:tcW w:w="1993" w:type="dxa"/>
            <w:gridSpan w:val="2"/>
            <w:vAlign w:val="center"/>
          </w:tcPr>
          <w:p w14:paraId="75D5041D" w14:textId="7661EBD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69520876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17DDCF3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4922A1F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A11F4D9" w14:textId="753370D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DEAD7D0" w14:textId="7EB707D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Traffic Collision Report Form</w:t>
            </w:r>
          </w:p>
        </w:tc>
        <w:tc>
          <w:tcPr>
            <w:tcW w:w="1993" w:type="dxa"/>
            <w:gridSpan w:val="2"/>
            <w:vAlign w:val="center"/>
          </w:tcPr>
          <w:p w14:paraId="75661C21" w14:textId="4EB4F1D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4656B5A6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910BAB4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1D7774A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D23FEBE" w14:textId="3F69633C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8F082C3" w14:textId="7243351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Fatal or Significant Injury Collisions</w:t>
            </w:r>
          </w:p>
        </w:tc>
        <w:tc>
          <w:tcPr>
            <w:tcW w:w="1993" w:type="dxa"/>
            <w:gridSpan w:val="2"/>
            <w:vAlign w:val="center"/>
          </w:tcPr>
          <w:p w14:paraId="0DD52E1D" w14:textId="5143F1C0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51E1A369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AC03DC1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C0DFB2A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AB7566B" w14:textId="3F299EDC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67B45DF" w14:textId="226599E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Hit and Run DR Requirements/Charges</w:t>
            </w:r>
          </w:p>
        </w:tc>
        <w:tc>
          <w:tcPr>
            <w:tcW w:w="1993" w:type="dxa"/>
            <w:gridSpan w:val="2"/>
            <w:vAlign w:val="center"/>
          </w:tcPr>
          <w:p w14:paraId="223477B8" w14:textId="0F95ABF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4006</w:t>
            </w:r>
          </w:p>
        </w:tc>
      </w:tr>
      <w:tr w:rsidR="00E57F59" w:rsidRPr="00963C89" w14:paraId="5C374F04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0C4ABA5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3F9BF38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F95A988" w14:textId="0F2670D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B95D05A" w14:textId="6EE8FE08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DUI Investigations</w:t>
            </w:r>
          </w:p>
        </w:tc>
        <w:tc>
          <w:tcPr>
            <w:tcW w:w="1993" w:type="dxa"/>
            <w:gridSpan w:val="2"/>
            <w:vAlign w:val="center"/>
          </w:tcPr>
          <w:p w14:paraId="2D66CF9C" w14:textId="5AD0B366" w:rsidR="00E57F59" w:rsidRPr="001F1BB5" w:rsidRDefault="00E57F59" w:rsidP="00E57F59">
            <w:pPr>
              <w:rPr>
                <w:rFonts w:asciiTheme="minorHAnsi" w:hAnsiTheme="minorHAnsi"/>
                <w:b/>
                <w:bCs/>
                <w:snapToGrid w:val="0"/>
              </w:rPr>
            </w:pPr>
            <w:r w:rsidRPr="001F1BB5">
              <w:rPr>
                <w:rFonts w:asciiTheme="minorHAnsi" w:hAnsiTheme="minorHAnsi"/>
                <w:b/>
                <w:bCs/>
                <w:snapToGrid w:val="0"/>
              </w:rPr>
              <w:t>FLD 4037</w:t>
            </w:r>
          </w:p>
        </w:tc>
      </w:tr>
      <w:tr w:rsidR="00E57F59" w:rsidRPr="00963C89" w14:paraId="6BDBAA72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7219DE1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FB2885E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6CE0477" w14:textId="1FF2227B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88E2C5D" w14:textId="37B8715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Vehicle in Motion Phase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(Stop Reason)</w:t>
            </w:r>
          </w:p>
        </w:tc>
        <w:tc>
          <w:tcPr>
            <w:tcW w:w="1993" w:type="dxa"/>
            <w:gridSpan w:val="2"/>
            <w:vAlign w:val="center"/>
          </w:tcPr>
          <w:p w14:paraId="5148AB2C" w14:textId="1B80B9F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4037</w:t>
            </w:r>
          </w:p>
        </w:tc>
      </w:tr>
      <w:tr w:rsidR="00E57F59" w:rsidRPr="00963C89" w14:paraId="70152F6A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06B70C1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4D163E4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C9A2828" w14:textId="4BD834B9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1035E59" w14:textId="334227C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Personal Contact Phase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(Observations)</w:t>
            </w:r>
          </w:p>
        </w:tc>
        <w:tc>
          <w:tcPr>
            <w:tcW w:w="1993" w:type="dxa"/>
            <w:gridSpan w:val="2"/>
            <w:vAlign w:val="center"/>
          </w:tcPr>
          <w:p w14:paraId="694751AC" w14:textId="2C481DD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4037</w:t>
            </w:r>
          </w:p>
        </w:tc>
      </w:tr>
      <w:tr w:rsidR="00E57F59" w:rsidRPr="00963C89" w14:paraId="3A76A4B5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51C9D5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5CD9BA0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BE8A730" w14:textId="2E4195CD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762C33D" w14:textId="7CBE976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Pre-Arrest Screening Phases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(SFSTs)</w:t>
            </w:r>
          </w:p>
        </w:tc>
        <w:tc>
          <w:tcPr>
            <w:tcW w:w="1993" w:type="dxa"/>
            <w:gridSpan w:val="2"/>
            <w:vAlign w:val="center"/>
          </w:tcPr>
          <w:p w14:paraId="02E8DD18" w14:textId="67052C0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4037</w:t>
            </w:r>
          </w:p>
        </w:tc>
      </w:tr>
      <w:tr w:rsidR="00E57F59" w:rsidRPr="00963C89" w14:paraId="63A4BF3C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D2B7248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6CC14AB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AED3C35" w14:textId="31A2C9FB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A2B7E12" w14:textId="61DD611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DUI Charging Options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(Adult / Juvenile)</w:t>
            </w:r>
          </w:p>
        </w:tc>
        <w:tc>
          <w:tcPr>
            <w:tcW w:w="1993" w:type="dxa"/>
            <w:gridSpan w:val="2"/>
            <w:vAlign w:val="center"/>
          </w:tcPr>
          <w:p w14:paraId="11903097" w14:textId="4984E24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4037, -39, -46</w:t>
            </w:r>
          </w:p>
        </w:tc>
      </w:tr>
      <w:tr w:rsidR="00E57F59" w:rsidRPr="00963C89" w14:paraId="24A6FE80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846964F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70122D9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F3D9601" w14:textId="48B9BAF8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8B05E21" w14:textId="513323E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DUI Processing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(Jail, Task Force, Van)</w:t>
            </w:r>
          </w:p>
        </w:tc>
        <w:tc>
          <w:tcPr>
            <w:tcW w:w="1993" w:type="dxa"/>
            <w:gridSpan w:val="2"/>
            <w:vAlign w:val="center"/>
          </w:tcPr>
          <w:p w14:paraId="511819EA" w14:textId="25912DB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4036 / 4037</w:t>
            </w:r>
          </w:p>
        </w:tc>
      </w:tr>
      <w:tr w:rsidR="00E57F59" w:rsidRPr="00963C89" w14:paraId="4AFCF897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979533E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E7B3C01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5EC5938" w14:textId="5B6AC0F5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7277895" w14:textId="0374937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Blood/Breath Tests and Phlebotomists</w:t>
            </w:r>
          </w:p>
        </w:tc>
        <w:tc>
          <w:tcPr>
            <w:tcW w:w="1993" w:type="dxa"/>
            <w:gridSpan w:val="2"/>
            <w:vAlign w:val="center"/>
          </w:tcPr>
          <w:p w14:paraId="2049D1A9" w14:textId="149046D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4038 / 4041</w:t>
            </w:r>
          </w:p>
        </w:tc>
      </w:tr>
      <w:tr w:rsidR="00E57F59" w:rsidRPr="00963C89" w14:paraId="2F4D8DDB" w14:textId="77777777" w:rsidTr="00DB62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9DC4F4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3DAC955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3EB2102" w14:textId="71F2C77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E5DF58F" w14:textId="1317D7D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DUI Search Warrants</w:t>
            </w:r>
          </w:p>
        </w:tc>
        <w:tc>
          <w:tcPr>
            <w:tcW w:w="1993" w:type="dxa"/>
            <w:gridSpan w:val="2"/>
            <w:vAlign w:val="center"/>
          </w:tcPr>
          <w:p w14:paraId="35A252C1" w14:textId="0BC2284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4040</w:t>
            </w:r>
          </w:p>
        </w:tc>
      </w:tr>
      <w:tr w:rsidR="00E57F59" w:rsidRPr="00963C89" w14:paraId="412B71F0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85C3E1B" w14:textId="1A35656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35C77DA2" w14:textId="58B96C26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6116F74D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C759088" w14:textId="00911496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15365992" w14:textId="0817854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165118" w:rsidRPr="00963C89" w14:paraId="7C3209E1" w14:textId="77777777" w:rsidTr="00165118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auto"/>
            <w:vAlign w:val="center"/>
          </w:tcPr>
          <w:p w14:paraId="691F98B3" w14:textId="77777777" w:rsidR="00165118" w:rsidRPr="008C6FBD" w:rsidRDefault="00165118" w:rsidP="000453E0">
            <w:pPr>
              <w:jc w:val="center"/>
              <w:rPr>
                <w:b/>
              </w:rPr>
            </w:pPr>
          </w:p>
        </w:tc>
      </w:tr>
      <w:tr w:rsidR="000453E0" w:rsidRPr="00963C89" w14:paraId="3C255B16" w14:textId="77777777" w:rsidTr="0014242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09CEC124" w14:textId="5657A413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5BD4316E" w14:textId="7B3E4564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3217DB5C" w14:textId="1EF91207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58472AFE" w14:textId="2B385644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3D49328F" w14:textId="191473CD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784BAA0D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0073DF57" w14:textId="717E38F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TRAFFIC SCENE MANAGEMENT</w:t>
            </w:r>
          </w:p>
        </w:tc>
      </w:tr>
      <w:tr w:rsidR="00E57F59" w:rsidRPr="00963C89" w14:paraId="59711254" w14:textId="77777777" w:rsidTr="0032292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7D5D103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0C01AEA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F38EF86" w14:textId="06697C65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6499D2E" w14:textId="33378B5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Usage of Patrol Vehicle, Cones, and Flares</w:t>
            </w:r>
          </w:p>
        </w:tc>
        <w:tc>
          <w:tcPr>
            <w:tcW w:w="1993" w:type="dxa"/>
            <w:gridSpan w:val="2"/>
            <w:vAlign w:val="center"/>
          </w:tcPr>
          <w:p w14:paraId="211FBBB7" w14:textId="4753206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D15680A" w14:textId="77777777" w:rsidTr="0032292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5D40137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13F59EB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E0BF353" w14:textId="22014580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B827C9C" w14:textId="48B55CF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Directing Traffic and Hand Signals</w:t>
            </w:r>
          </w:p>
        </w:tc>
        <w:tc>
          <w:tcPr>
            <w:tcW w:w="1993" w:type="dxa"/>
            <w:gridSpan w:val="2"/>
            <w:vAlign w:val="center"/>
          </w:tcPr>
          <w:p w14:paraId="67F3551F" w14:textId="2E687292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4025</w:t>
            </w:r>
          </w:p>
        </w:tc>
      </w:tr>
      <w:tr w:rsidR="00E57F59" w:rsidRPr="00963C89" w14:paraId="2832D3FE" w14:textId="77777777" w:rsidTr="0032292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1108306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17F76E6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402E581" w14:textId="04EF07F2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E2B6E3D" w14:textId="09868BD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Traffic Control Safety Equipment</w:t>
            </w:r>
          </w:p>
        </w:tc>
        <w:tc>
          <w:tcPr>
            <w:tcW w:w="1993" w:type="dxa"/>
            <w:gridSpan w:val="2"/>
            <w:vAlign w:val="center"/>
          </w:tcPr>
          <w:p w14:paraId="2330F4FA" w14:textId="0F29722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4025</w:t>
            </w:r>
          </w:p>
        </w:tc>
      </w:tr>
      <w:tr w:rsidR="00E57F59" w:rsidRPr="00963C89" w14:paraId="6E6BE3CB" w14:textId="77777777" w:rsidTr="0032292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1A0B8C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DDCA692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A0F3EC9" w14:textId="0151290E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5E89E40" w14:textId="29D44E4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of Tow Trucks</w:t>
            </w:r>
          </w:p>
        </w:tc>
        <w:tc>
          <w:tcPr>
            <w:tcW w:w="1993" w:type="dxa"/>
            <w:gridSpan w:val="2"/>
            <w:vAlign w:val="center"/>
          </w:tcPr>
          <w:p w14:paraId="280BF968" w14:textId="584C0FB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4029 / 4030</w:t>
            </w:r>
          </w:p>
        </w:tc>
      </w:tr>
      <w:tr w:rsidR="00E57F59" w:rsidRPr="00963C89" w14:paraId="0990D448" w14:textId="77777777" w:rsidTr="00322929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37F81CC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DA36B1D" w14:textId="77777777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0231657" w14:textId="499EFDE8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D1CD06F" w14:textId="6EE3FEA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Handling Road Hazards / Motorist Assists</w:t>
            </w:r>
          </w:p>
        </w:tc>
        <w:tc>
          <w:tcPr>
            <w:tcW w:w="1993" w:type="dxa"/>
            <w:gridSpan w:val="2"/>
            <w:vAlign w:val="center"/>
          </w:tcPr>
          <w:p w14:paraId="55752171" w14:textId="7677D8B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4005 / 4020</w:t>
            </w:r>
          </w:p>
        </w:tc>
      </w:tr>
      <w:tr w:rsidR="00E57F59" w:rsidRPr="00963C89" w14:paraId="11A37659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B60C71F" w14:textId="6EEC036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AC3B92C" w14:textId="426CE0D1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4CB9F077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C5741E0" w14:textId="64E7E456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1A871EEB" w14:textId="2128E2F6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65F853C1" w14:textId="77777777" w:rsidTr="00147D94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749A7E9D" w14:textId="7777777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E57F59" w:rsidRPr="00963C89" w14:paraId="2AC3D06A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38EB024B" w14:textId="48BDB70F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EMERGENCY DRIVING</w:t>
            </w:r>
          </w:p>
        </w:tc>
      </w:tr>
      <w:tr w:rsidR="00E57F59" w:rsidRPr="00963C89" w14:paraId="36F909E7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58D0059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D530DA1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56A4956" w14:textId="0279CBD3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98C5436" w14:textId="3089237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Emergency Driving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(Code 3)</w:t>
            </w:r>
          </w:p>
        </w:tc>
        <w:tc>
          <w:tcPr>
            <w:tcW w:w="1993" w:type="dxa"/>
            <w:gridSpan w:val="2"/>
            <w:vAlign w:val="center"/>
          </w:tcPr>
          <w:p w14:paraId="47879201" w14:textId="18444E0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4015</w:t>
            </w:r>
          </w:p>
        </w:tc>
      </w:tr>
      <w:tr w:rsidR="00E57F59" w:rsidRPr="00963C89" w14:paraId="78455BFA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FE0B783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AED08D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ABD31AC" w14:textId="2075BD02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7278B85" w14:textId="17BFFC3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Clearing Intersections</w:t>
            </w:r>
          </w:p>
        </w:tc>
        <w:tc>
          <w:tcPr>
            <w:tcW w:w="1993" w:type="dxa"/>
            <w:gridSpan w:val="2"/>
            <w:vAlign w:val="center"/>
          </w:tcPr>
          <w:p w14:paraId="332046B5" w14:textId="7E4668C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11612F00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F755D66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48D0140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7900DA4" w14:textId="4DD42AA8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C680A3E" w14:textId="6325535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Examples of Appropriate Code 3 Driving</w:t>
            </w:r>
          </w:p>
        </w:tc>
        <w:tc>
          <w:tcPr>
            <w:tcW w:w="1993" w:type="dxa"/>
            <w:gridSpan w:val="2"/>
            <w:vAlign w:val="center"/>
          </w:tcPr>
          <w:p w14:paraId="1E5DD92C" w14:textId="77BF5FD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42CD4C2B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2067535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CCB499E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4527E9E" w14:textId="20135DE9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BD05E19" w14:textId="4BBFFAF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Pursuit Driving</w:t>
            </w:r>
          </w:p>
        </w:tc>
        <w:tc>
          <w:tcPr>
            <w:tcW w:w="1993" w:type="dxa"/>
            <w:gridSpan w:val="2"/>
            <w:vAlign w:val="center"/>
          </w:tcPr>
          <w:p w14:paraId="73B6B1BB" w14:textId="0E68FA6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0F677ABE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096B633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0D89685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272A65D" w14:textId="131B7CFD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36500D9" w14:textId="0457D83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Fail to Yield vs. Pursuit Defined</w:t>
            </w:r>
          </w:p>
        </w:tc>
        <w:tc>
          <w:tcPr>
            <w:tcW w:w="1993" w:type="dxa"/>
            <w:gridSpan w:val="2"/>
            <w:vAlign w:val="center"/>
          </w:tcPr>
          <w:p w14:paraId="74DE4E1C" w14:textId="14EE9CC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41E645BA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17F71CE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13D98CB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4AC781E" w14:textId="1FAB80F8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788FC47" w14:textId="39438B3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General Pursuit Procedures</w:t>
            </w:r>
          </w:p>
        </w:tc>
        <w:tc>
          <w:tcPr>
            <w:tcW w:w="1993" w:type="dxa"/>
            <w:gridSpan w:val="2"/>
            <w:vAlign w:val="center"/>
          </w:tcPr>
          <w:p w14:paraId="6D43176B" w14:textId="6F4046A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384296EA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83A6C29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454436D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FB9C152" w14:textId="5BDC9484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43A2788" w14:textId="6A5B92A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Radio Communication During a Pursuit</w:t>
            </w:r>
          </w:p>
        </w:tc>
        <w:tc>
          <w:tcPr>
            <w:tcW w:w="1993" w:type="dxa"/>
            <w:gridSpan w:val="2"/>
            <w:vAlign w:val="center"/>
          </w:tcPr>
          <w:p w14:paraId="460B3D7C" w14:textId="5616395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00F9E808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0D36B5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9CA95AB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983B43A" w14:textId="3FC76DFD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CA5E060" w14:textId="3376A27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Prohibited Pursuit Tactics</w:t>
            </w:r>
          </w:p>
        </w:tc>
        <w:tc>
          <w:tcPr>
            <w:tcW w:w="1993" w:type="dxa"/>
            <w:gridSpan w:val="2"/>
            <w:vAlign w:val="center"/>
          </w:tcPr>
          <w:p w14:paraId="529D8B68" w14:textId="69429A6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3FFB5B41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B608A5C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1A8B229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1314B25" w14:textId="657457F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B1CB0B9" w14:textId="31781F9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Voluntary Termination of a Pursuit</w:t>
            </w:r>
          </w:p>
        </w:tc>
        <w:tc>
          <w:tcPr>
            <w:tcW w:w="1993" w:type="dxa"/>
            <w:gridSpan w:val="2"/>
            <w:vAlign w:val="center"/>
          </w:tcPr>
          <w:p w14:paraId="36B45A5C" w14:textId="6860BF0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38B4DF2F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451FE1A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88DDD6D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FF62CEC" w14:textId="3D0F703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226178D" w14:textId="6D785D2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Mandatory Termination of a Pursuit</w:t>
            </w:r>
          </w:p>
        </w:tc>
        <w:tc>
          <w:tcPr>
            <w:tcW w:w="1993" w:type="dxa"/>
            <w:gridSpan w:val="2"/>
            <w:vAlign w:val="center"/>
          </w:tcPr>
          <w:p w14:paraId="4A625071" w14:textId="3D9A490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4017</w:t>
            </w:r>
          </w:p>
        </w:tc>
      </w:tr>
      <w:tr w:rsidR="00E57F59" w:rsidRPr="00963C89" w14:paraId="66D911A6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FB39F56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8F4A94A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A83C7D5" w14:textId="42AFDCBA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C962439" w14:textId="7C9257B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Pursuit Alternatives and Stop Sticks</w:t>
            </w:r>
          </w:p>
        </w:tc>
        <w:tc>
          <w:tcPr>
            <w:tcW w:w="1993" w:type="dxa"/>
            <w:gridSpan w:val="2"/>
            <w:vAlign w:val="center"/>
          </w:tcPr>
          <w:p w14:paraId="66F8837C" w14:textId="5C8EEBC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4016 / 4017</w:t>
            </w:r>
          </w:p>
        </w:tc>
      </w:tr>
      <w:tr w:rsidR="00E57F59" w:rsidRPr="00963C89" w14:paraId="17AEA2E7" w14:textId="77777777" w:rsidTr="000654E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9DCB859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3991463" w14:textId="777777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F6486F4" w14:textId="42D82A54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E9A2477" w14:textId="5F22B2F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Examples of Appropriate Pursuit Incidents</w:t>
            </w:r>
          </w:p>
        </w:tc>
        <w:tc>
          <w:tcPr>
            <w:tcW w:w="1993" w:type="dxa"/>
            <w:gridSpan w:val="2"/>
            <w:vAlign w:val="center"/>
          </w:tcPr>
          <w:p w14:paraId="7A75E3BC" w14:textId="5F8719C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54BA56DC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2A0FB42" w14:textId="24EF8F49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4D4046C" w14:textId="2D8FD4C8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651ACE2E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C0C694F" w14:textId="0787F98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6330E053" w14:textId="5DB6E940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0453E0" w:rsidRPr="00963C89" w14:paraId="11983DEC" w14:textId="77777777" w:rsidTr="002B5FC7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23C79A4B" w14:textId="4A642637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3B76FD06" w14:textId="7F1AEA9D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47AFCCAB" w14:textId="46A772AF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0643CF0F" w14:textId="5536AA2F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726B1883" w14:textId="0F0E0D6F" w:rsidR="000453E0" w:rsidRPr="005818A6" w:rsidRDefault="000453E0" w:rsidP="000453E0">
            <w:pPr>
              <w:jc w:val="center"/>
              <w:rPr>
                <w:rFonts w:asciiTheme="minorHAnsi" w:hAnsiTheme="minorHAnsi"/>
                <w:snapToGrid w:val="0"/>
                <w:color w:val="BFBFBF" w:themeColor="background1" w:themeShade="BF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6E59C81C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5249A55D" w14:textId="556CB221" w:rsidR="00E57F59" w:rsidRPr="0098288F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98288F">
              <w:rPr>
                <w:rFonts w:asciiTheme="minorHAnsi" w:hAnsiTheme="minorHAnsi"/>
                <w:b/>
                <w:snapToGrid w:val="0"/>
              </w:rPr>
              <w:t>EMERGENCY CFS RESPONSE</w:t>
            </w:r>
          </w:p>
        </w:tc>
      </w:tr>
      <w:tr w:rsidR="00E57F59" w:rsidRPr="00963C89" w14:paraId="52BAE6B2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186C98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AEF103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20453EC" w14:textId="5BD76692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B4904F7" w14:textId="58409B3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6 </w:t>
            </w:r>
            <w:proofErr w:type="gramStart"/>
            <w:r>
              <w:rPr>
                <w:rFonts w:asciiTheme="minorHAnsi" w:hAnsiTheme="minorHAnsi"/>
                <w:snapToGrid w:val="0"/>
              </w:rPr>
              <w:t>C’s</w:t>
            </w:r>
            <w:proofErr w:type="gramEnd"/>
            <w:r>
              <w:rPr>
                <w:rFonts w:asciiTheme="minorHAnsi" w:hAnsiTheme="minorHAnsi"/>
                <w:snapToGrid w:val="0"/>
              </w:rPr>
              <w:t xml:space="preserve"> of Basic Emergency Response</w:t>
            </w:r>
          </w:p>
        </w:tc>
        <w:tc>
          <w:tcPr>
            <w:tcW w:w="1993" w:type="dxa"/>
            <w:gridSpan w:val="2"/>
            <w:vAlign w:val="center"/>
          </w:tcPr>
          <w:p w14:paraId="7B504D85" w14:textId="7A71992C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9B65A61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EB9ABF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4062C1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FB4CB22" w14:textId="2AFE095B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5E1D83A" w14:textId="3CDC614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Utilizing the Policing Priorities</w:t>
            </w:r>
          </w:p>
        </w:tc>
        <w:tc>
          <w:tcPr>
            <w:tcW w:w="1993" w:type="dxa"/>
            <w:gridSpan w:val="2"/>
            <w:vAlign w:val="center"/>
          </w:tcPr>
          <w:p w14:paraId="54311318" w14:textId="55ACAB2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3B6B172A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8070776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0B6419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8599411" w14:textId="23AE7D3B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30B36F7" w14:textId="68AB24E8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Just Occurred Crime Response</w:t>
            </w:r>
          </w:p>
        </w:tc>
        <w:tc>
          <w:tcPr>
            <w:tcW w:w="1993" w:type="dxa"/>
            <w:gridSpan w:val="2"/>
            <w:vAlign w:val="center"/>
          </w:tcPr>
          <w:p w14:paraId="40489439" w14:textId="4A7503B4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1123</w:t>
            </w:r>
          </w:p>
        </w:tc>
      </w:tr>
      <w:tr w:rsidR="00E57F59" w:rsidRPr="00963C89" w14:paraId="35A4650F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67F72AC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25F0E25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5568E17" w14:textId="0F07BA3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495E86A" w14:textId="46CAFCA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RUET </w:t>
            </w:r>
            <w:r w:rsidRPr="005123CD">
              <w:rPr>
                <w:rFonts w:asciiTheme="minorHAnsi" w:hAnsiTheme="minorHAnsi"/>
                <w:snapToGrid w:val="0"/>
                <w:sz w:val="18"/>
              </w:rPr>
              <w:t>(Responding Unit Emergency Transmission)</w:t>
            </w:r>
          </w:p>
        </w:tc>
        <w:tc>
          <w:tcPr>
            <w:tcW w:w="1993" w:type="dxa"/>
            <w:gridSpan w:val="2"/>
            <w:vAlign w:val="center"/>
          </w:tcPr>
          <w:p w14:paraId="2601FF1B" w14:textId="77485BA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1123</w:t>
            </w:r>
          </w:p>
        </w:tc>
      </w:tr>
      <w:tr w:rsidR="00E57F59" w:rsidRPr="00963C89" w14:paraId="557B46D4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8E294C8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772829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A968A69" w14:textId="5006331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C489FEE" w14:textId="1ADED68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Bullseye</w:t>
            </w:r>
          </w:p>
        </w:tc>
        <w:tc>
          <w:tcPr>
            <w:tcW w:w="1993" w:type="dxa"/>
            <w:gridSpan w:val="2"/>
            <w:vAlign w:val="center"/>
          </w:tcPr>
          <w:p w14:paraId="192C59BC" w14:textId="1270410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1123</w:t>
            </w:r>
          </w:p>
        </w:tc>
      </w:tr>
      <w:tr w:rsidR="00E57F59" w:rsidRPr="00963C89" w14:paraId="1D948661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E75ABEB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351466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FE9780C" w14:textId="119A7B3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AAF4CF5" w14:textId="121BE1D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Common Just Occurred Crime Types</w:t>
            </w:r>
          </w:p>
        </w:tc>
        <w:tc>
          <w:tcPr>
            <w:tcW w:w="1993" w:type="dxa"/>
            <w:gridSpan w:val="2"/>
            <w:vAlign w:val="center"/>
          </w:tcPr>
          <w:p w14:paraId="422842B9" w14:textId="00531D6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0FD2AC53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B9D2FF7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846077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5187231" w14:textId="746FAF18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52DB74B" w14:textId="26EBDC4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In-Progress Crime Response</w:t>
            </w:r>
          </w:p>
        </w:tc>
        <w:tc>
          <w:tcPr>
            <w:tcW w:w="1993" w:type="dxa"/>
            <w:gridSpan w:val="2"/>
            <w:vAlign w:val="center"/>
          </w:tcPr>
          <w:p w14:paraId="35DD8F63" w14:textId="6392E07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1125</w:t>
            </w:r>
          </w:p>
        </w:tc>
      </w:tr>
      <w:tr w:rsidR="00E57F59" w:rsidRPr="00963C89" w14:paraId="4238A7BB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48CA903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33C896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4B4CEC4" w14:textId="200FADD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76D0EE5" w14:textId="2A12880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Crisis Team Role and Responsibility</w:t>
            </w:r>
          </w:p>
        </w:tc>
        <w:tc>
          <w:tcPr>
            <w:tcW w:w="1993" w:type="dxa"/>
            <w:gridSpan w:val="2"/>
            <w:vAlign w:val="center"/>
          </w:tcPr>
          <w:p w14:paraId="7DE12AEC" w14:textId="0467959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0A412E2E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07CA8E5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968444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A035DCC" w14:textId="6C6E59EC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E3245BB" w14:textId="3C4E5FF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Patrol Breaching Equipment/Shields</w:t>
            </w:r>
          </w:p>
        </w:tc>
        <w:tc>
          <w:tcPr>
            <w:tcW w:w="1993" w:type="dxa"/>
            <w:gridSpan w:val="2"/>
            <w:vAlign w:val="center"/>
          </w:tcPr>
          <w:p w14:paraId="79AA02FA" w14:textId="6679D0A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1144 / 1145</w:t>
            </w:r>
          </w:p>
        </w:tc>
      </w:tr>
      <w:tr w:rsidR="00E57F59" w:rsidRPr="00963C89" w14:paraId="26AFAC75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63681D7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4200BB7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38C404A" w14:textId="44AAC438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68B2BB3" w14:textId="37F52C6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Contact Team Role and Responsibility</w:t>
            </w:r>
          </w:p>
        </w:tc>
        <w:tc>
          <w:tcPr>
            <w:tcW w:w="1993" w:type="dxa"/>
            <w:gridSpan w:val="2"/>
            <w:vAlign w:val="center"/>
          </w:tcPr>
          <w:p w14:paraId="3418638B" w14:textId="16BD3CA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062F7329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F987BC6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7D154B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CAFCFF7" w14:textId="4122D02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FCA01BC" w14:textId="72677C7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Containment Role and Responsibility</w:t>
            </w:r>
          </w:p>
        </w:tc>
        <w:tc>
          <w:tcPr>
            <w:tcW w:w="1993" w:type="dxa"/>
            <w:gridSpan w:val="2"/>
            <w:vAlign w:val="center"/>
          </w:tcPr>
          <w:p w14:paraId="43B15C51" w14:textId="0A6E8C9D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3764F5D6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929014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524000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5D2A7EB" w14:textId="7086A9B2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D80D89D" w14:textId="79FC41C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Common In-Progress Crime Types</w:t>
            </w:r>
          </w:p>
        </w:tc>
        <w:tc>
          <w:tcPr>
            <w:tcW w:w="1993" w:type="dxa"/>
            <w:gridSpan w:val="2"/>
            <w:vAlign w:val="center"/>
          </w:tcPr>
          <w:p w14:paraId="2302A447" w14:textId="59E6D3D0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1440536E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985AB3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80770F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E17C423" w14:textId="468F10D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0CC2991" w14:textId="14F39BF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Barricade Incident without Hostages</w:t>
            </w:r>
          </w:p>
        </w:tc>
        <w:tc>
          <w:tcPr>
            <w:tcW w:w="1993" w:type="dxa"/>
            <w:gridSpan w:val="2"/>
            <w:vAlign w:val="center"/>
          </w:tcPr>
          <w:p w14:paraId="036351A8" w14:textId="7B6AF741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3211</w:t>
            </w:r>
          </w:p>
        </w:tc>
      </w:tr>
      <w:tr w:rsidR="00E57F59" w:rsidRPr="00963C89" w14:paraId="7AC29C22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A4B572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75C2F4B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4E570FC" w14:textId="57EDD68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12C4C56" w14:textId="6674EA9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Barricade Incident with Hostages</w:t>
            </w:r>
          </w:p>
        </w:tc>
        <w:tc>
          <w:tcPr>
            <w:tcW w:w="1993" w:type="dxa"/>
            <w:gridSpan w:val="2"/>
            <w:vAlign w:val="center"/>
          </w:tcPr>
          <w:p w14:paraId="7B796272" w14:textId="4F37FC5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3211</w:t>
            </w:r>
          </w:p>
        </w:tc>
      </w:tr>
      <w:tr w:rsidR="00E57F59" w:rsidRPr="00963C89" w14:paraId="24A9BA7F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40D18F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58484F7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6E63ED7" w14:textId="342895F1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A05C62C" w14:textId="480C4C6B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Responding to Suicidal Subjects</w:t>
            </w:r>
          </w:p>
        </w:tc>
        <w:tc>
          <w:tcPr>
            <w:tcW w:w="1993" w:type="dxa"/>
            <w:gridSpan w:val="2"/>
            <w:vAlign w:val="center"/>
          </w:tcPr>
          <w:p w14:paraId="4A9080CB" w14:textId="6789833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1127</w:t>
            </w:r>
          </w:p>
        </w:tc>
      </w:tr>
      <w:tr w:rsidR="00E57F59" w:rsidRPr="00963C89" w14:paraId="2BC6B418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8310752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BF2941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631758D" w14:textId="51DA2101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2775AB9" w14:textId="07B4292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Vehicle-Based Incidents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(High Risk Stop</w:t>
            </w:r>
            <w:r>
              <w:rPr>
                <w:rFonts w:asciiTheme="minorHAnsi" w:hAnsiTheme="minorHAnsi"/>
                <w:snapToGrid w:val="0"/>
                <w:sz w:val="18"/>
              </w:rPr>
              <w:t xml:space="preserve"> Usage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)</w:t>
            </w:r>
          </w:p>
        </w:tc>
        <w:tc>
          <w:tcPr>
            <w:tcW w:w="1993" w:type="dxa"/>
            <w:gridSpan w:val="2"/>
            <w:vAlign w:val="center"/>
          </w:tcPr>
          <w:p w14:paraId="37E01D09" w14:textId="25A588E2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4016</w:t>
            </w:r>
          </w:p>
        </w:tc>
      </w:tr>
      <w:tr w:rsidR="00E57F59" w:rsidRPr="00963C89" w14:paraId="532FF12D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651AF8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6C800F8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9EAD79B" w14:textId="0FB10D2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15E2B68" w14:textId="04C44CF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Responding to Hazardous Materials</w:t>
            </w:r>
          </w:p>
        </w:tc>
        <w:tc>
          <w:tcPr>
            <w:tcW w:w="1993" w:type="dxa"/>
            <w:gridSpan w:val="2"/>
            <w:vAlign w:val="center"/>
          </w:tcPr>
          <w:p w14:paraId="14B3DCF2" w14:textId="78333C6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1149</w:t>
            </w:r>
          </w:p>
        </w:tc>
      </w:tr>
      <w:tr w:rsidR="00E57F59" w:rsidRPr="00963C89" w14:paraId="6811FD38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EFE2A92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7B401A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C1D4CD7" w14:textId="115683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B19B13D" w14:textId="4641714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Responding to Suspicious Mail/Packages</w:t>
            </w:r>
          </w:p>
        </w:tc>
        <w:tc>
          <w:tcPr>
            <w:tcW w:w="1993" w:type="dxa"/>
            <w:gridSpan w:val="2"/>
            <w:vAlign w:val="center"/>
          </w:tcPr>
          <w:p w14:paraId="23B168E6" w14:textId="6BD83DB0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1150</w:t>
            </w:r>
          </w:p>
        </w:tc>
      </w:tr>
      <w:tr w:rsidR="00E57F59" w:rsidRPr="00963C89" w14:paraId="7797921C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9A59B75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149A547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5766F43" w14:textId="18AFC1AC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B975EAA" w14:textId="03BD83E3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Responding to Biological Hazards</w:t>
            </w:r>
          </w:p>
        </w:tc>
        <w:tc>
          <w:tcPr>
            <w:tcW w:w="1993" w:type="dxa"/>
            <w:gridSpan w:val="2"/>
            <w:vAlign w:val="center"/>
          </w:tcPr>
          <w:p w14:paraId="59178D60" w14:textId="798DC56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1151</w:t>
            </w:r>
          </w:p>
        </w:tc>
      </w:tr>
      <w:tr w:rsidR="00E57F59" w:rsidRPr="00963C89" w14:paraId="51004795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B1D58C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FE3FEB8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AEE9909" w14:textId="583D1A0D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E71F4D8" w14:textId="4767232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Missing Person Reports and Criteria</w:t>
            </w:r>
          </w:p>
        </w:tc>
        <w:tc>
          <w:tcPr>
            <w:tcW w:w="1993" w:type="dxa"/>
            <w:gridSpan w:val="2"/>
            <w:vAlign w:val="center"/>
          </w:tcPr>
          <w:p w14:paraId="64CABEA2" w14:textId="25F01DB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1170</w:t>
            </w:r>
          </w:p>
        </w:tc>
      </w:tr>
      <w:tr w:rsidR="00E57F59" w:rsidRPr="00963C89" w14:paraId="4E9B8177" w14:textId="77777777" w:rsidTr="007053F1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83855EC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4450E29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0FBFAA8" w14:textId="0346A51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DCBE648" w14:textId="3100E9E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Amber and Silver Alerts</w:t>
            </w:r>
          </w:p>
        </w:tc>
        <w:tc>
          <w:tcPr>
            <w:tcW w:w="1993" w:type="dxa"/>
            <w:gridSpan w:val="2"/>
            <w:vAlign w:val="center"/>
          </w:tcPr>
          <w:p w14:paraId="424E3D89" w14:textId="6AFD60C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1171 / 1172</w:t>
            </w:r>
          </w:p>
        </w:tc>
      </w:tr>
      <w:tr w:rsidR="00E57F59" w:rsidRPr="00963C89" w14:paraId="2298E480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EF1FA8F" w14:textId="3D30701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64260BA0" w14:textId="47D356EE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0067C4AE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81FCFC7" w14:textId="68149D92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2772F683" w14:textId="19B4E269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0453E0" w:rsidRPr="00963C89" w14:paraId="04396095" w14:textId="77777777" w:rsidTr="00BC23C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0A3BB245" w14:textId="20E781E9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2F32C960" w14:textId="6C6F956B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4876F176" w14:textId="0FC4188B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161A0DC4" w14:textId="07EFDAF2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008EE023" w14:textId="6F79B8EE" w:rsidR="000453E0" w:rsidRPr="0098288F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65757556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7EC4F845" w14:textId="594FFF16" w:rsidR="00E57F59" w:rsidRPr="00E97006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JUVENILE PROCEDURES</w:t>
            </w:r>
          </w:p>
        </w:tc>
      </w:tr>
      <w:tr w:rsidR="00E57F59" w:rsidRPr="00963C89" w14:paraId="5CAAA00A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F39DDD1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9FF66FB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0FD0DFE" w14:textId="1AF40A3F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70EAF2E" w14:textId="1CAC021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Juvenile Court Options </w:t>
            </w:r>
            <w:r w:rsidRPr="00D96EAC">
              <w:rPr>
                <w:rFonts w:asciiTheme="minorHAnsi" w:hAnsiTheme="minorHAnsi"/>
                <w:snapToGrid w:val="0"/>
                <w:sz w:val="18"/>
              </w:rPr>
              <w:t>(Citation, Referral, RJIP)</w:t>
            </w:r>
          </w:p>
        </w:tc>
        <w:tc>
          <w:tcPr>
            <w:tcW w:w="1993" w:type="dxa"/>
            <w:gridSpan w:val="2"/>
            <w:vAlign w:val="center"/>
          </w:tcPr>
          <w:p w14:paraId="29632C63" w14:textId="5157A0C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2211 / 2220</w:t>
            </w:r>
          </w:p>
        </w:tc>
      </w:tr>
      <w:tr w:rsidR="00E57F59" w:rsidRPr="00963C89" w14:paraId="7D7EFE89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6FF8595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3B46783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612A6F7" w14:textId="2413646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49C2CEC" w14:textId="5A1A28C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Mandatory Juvenile Referral</w:t>
            </w:r>
          </w:p>
        </w:tc>
        <w:tc>
          <w:tcPr>
            <w:tcW w:w="1993" w:type="dxa"/>
            <w:gridSpan w:val="2"/>
            <w:vAlign w:val="center"/>
          </w:tcPr>
          <w:p w14:paraId="16740F63" w14:textId="1A0F233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2212</w:t>
            </w:r>
          </w:p>
        </w:tc>
      </w:tr>
      <w:tr w:rsidR="00E57F59" w:rsidRPr="00963C89" w14:paraId="6D453155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87E5B72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2871A93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1564011" w14:textId="29882EF6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4E49768" w14:textId="5C9EC0B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Juvenile Arrest, Detention, and Booking </w:t>
            </w:r>
          </w:p>
        </w:tc>
        <w:tc>
          <w:tcPr>
            <w:tcW w:w="1993" w:type="dxa"/>
            <w:gridSpan w:val="2"/>
            <w:vAlign w:val="center"/>
          </w:tcPr>
          <w:p w14:paraId="50913258" w14:textId="21C118DD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2214</w:t>
            </w:r>
          </w:p>
        </w:tc>
      </w:tr>
      <w:tr w:rsidR="00E57F59" w:rsidRPr="00963C89" w14:paraId="20CACAE7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9AC9486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CCAC22E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32F8624" w14:textId="21EF055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13A117C" w14:textId="0A3B7DB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Restorative Justice Intervention Program</w:t>
            </w:r>
          </w:p>
        </w:tc>
        <w:tc>
          <w:tcPr>
            <w:tcW w:w="1993" w:type="dxa"/>
            <w:gridSpan w:val="2"/>
            <w:vAlign w:val="center"/>
          </w:tcPr>
          <w:p w14:paraId="2BBD8602" w14:textId="47EF319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2206</w:t>
            </w:r>
          </w:p>
        </w:tc>
      </w:tr>
      <w:tr w:rsidR="00E57F59" w:rsidRPr="00963C89" w14:paraId="66943C0F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B43E415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691C995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747C09A" w14:textId="1A3DADDE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6B4A76A" w14:textId="0E10826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Juvenile Interview / Interrogation</w:t>
            </w:r>
          </w:p>
        </w:tc>
        <w:tc>
          <w:tcPr>
            <w:tcW w:w="1993" w:type="dxa"/>
            <w:gridSpan w:val="2"/>
            <w:vAlign w:val="center"/>
          </w:tcPr>
          <w:p w14:paraId="0B8774B0" w14:textId="599BAA0B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2213</w:t>
            </w:r>
          </w:p>
        </w:tc>
      </w:tr>
      <w:tr w:rsidR="00E57F59" w:rsidRPr="00963C89" w14:paraId="6496F0BD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3754806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558C9AC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ED55B44" w14:textId="1EE071AA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A1B0E14" w14:textId="2D0C2E8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Missing / Found Child / Runaways</w:t>
            </w:r>
          </w:p>
        </w:tc>
        <w:tc>
          <w:tcPr>
            <w:tcW w:w="1993" w:type="dxa"/>
            <w:gridSpan w:val="2"/>
            <w:vAlign w:val="center"/>
          </w:tcPr>
          <w:p w14:paraId="0AF7EEF5" w14:textId="4DE39700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2221 / 2222</w:t>
            </w:r>
          </w:p>
        </w:tc>
      </w:tr>
      <w:tr w:rsidR="00E57F59" w:rsidRPr="00963C89" w14:paraId="1AACB430" w14:textId="77777777" w:rsidTr="00DD53FE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4C6C293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823577F" w14:textId="77777777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A8292B7" w14:textId="08BC8F01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E4340A8" w14:textId="3852190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Difference between Juvenile/Adult DUI</w:t>
            </w:r>
          </w:p>
        </w:tc>
        <w:tc>
          <w:tcPr>
            <w:tcW w:w="1993" w:type="dxa"/>
            <w:gridSpan w:val="2"/>
            <w:vAlign w:val="center"/>
          </w:tcPr>
          <w:p w14:paraId="2514667E" w14:textId="3231CFF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4046</w:t>
            </w:r>
          </w:p>
        </w:tc>
      </w:tr>
      <w:tr w:rsidR="00E57F59" w:rsidRPr="00963C89" w14:paraId="7AF1D1A5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651F9200" w14:textId="16C7AAEA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730EC9C" w14:textId="6CFBCEFB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260802CD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127F6AB9" w14:textId="376D0B77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3D2DEDC9" w14:textId="3E1ED009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30CDCE69" w14:textId="77777777" w:rsidTr="000F0506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6520A7A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E57F59" w:rsidRPr="00963C89" w14:paraId="1EB65901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49B4232D" w14:textId="4DD8AB61" w:rsidR="00E57F59" w:rsidRPr="000D1262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0D1262">
              <w:rPr>
                <w:rFonts w:asciiTheme="minorHAnsi" w:hAnsiTheme="minorHAnsi"/>
                <w:b/>
                <w:snapToGrid w:val="0"/>
              </w:rPr>
              <w:t>LIQUOR LAWS</w:t>
            </w:r>
          </w:p>
        </w:tc>
      </w:tr>
      <w:tr w:rsidR="00E57F59" w:rsidRPr="00963C89" w14:paraId="55AC0937" w14:textId="77777777" w:rsidTr="005E361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3E6BCE6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5E9A14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F557A4C" w14:textId="0C19C6A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D41A10F" w14:textId="232A54C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Common Title 4 Liquor Law Violations</w:t>
            </w:r>
          </w:p>
        </w:tc>
        <w:tc>
          <w:tcPr>
            <w:tcW w:w="1993" w:type="dxa"/>
            <w:gridSpan w:val="2"/>
            <w:vAlign w:val="center"/>
          </w:tcPr>
          <w:p w14:paraId="19CC8236" w14:textId="2824366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1402</w:t>
            </w:r>
          </w:p>
        </w:tc>
      </w:tr>
      <w:tr w:rsidR="00E57F59" w:rsidRPr="00963C89" w14:paraId="5789FAED" w14:textId="77777777" w:rsidTr="005E361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8158E1B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DF99D7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35F6497" w14:textId="247643D8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DA2AC3B" w14:textId="1661AAB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Disturbance at a Liquor Establishment</w:t>
            </w:r>
          </w:p>
        </w:tc>
        <w:tc>
          <w:tcPr>
            <w:tcW w:w="1993" w:type="dxa"/>
            <w:gridSpan w:val="2"/>
            <w:vAlign w:val="center"/>
          </w:tcPr>
          <w:p w14:paraId="04B60FD4" w14:textId="252936F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1403</w:t>
            </w:r>
          </w:p>
        </w:tc>
      </w:tr>
      <w:tr w:rsidR="00E57F59" w:rsidRPr="00963C89" w14:paraId="59CFF0CB" w14:textId="77777777" w:rsidTr="005E361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293B82B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80CF74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9DA9093" w14:textId="70DDA870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0E95775" w14:textId="1E264B5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Juvenile-Specific Liquor Laws</w:t>
            </w:r>
          </w:p>
        </w:tc>
        <w:tc>
          <w:tcPr>
            <w:tcW w:w="1993" w:type="dxa"/>
            <w:gridSpan w:val="2"/>
            <w:vAlign w:val="center"/>
          </w:tcPr>
          <w:p w14:paraId="12CCE73E" w14:textId="3BEC5FCE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2220</w:t>
            </w:r>
          </w:p>
        </w:tc>
      </w:tr>
      <w:tr w:rsidR="00E57F59" w:rsidRPr="00963C89" w14:paraId="0B53B09D" w14:textId="77777777" w:rsidTr="005E361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463FFB6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B55AD15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E46E853" w14:textId="7F1C869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14BB330" w14:textId="2390493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Working Downtown and/or Bike Officers</w:t>
            </w:r>
          </w:p>
        </w:tc>
        <w:tc>
          <w:tcPr>
            <w:tcW w:w="1993" w:type="dxa"/>
            <w:gridSpan w:val="2"/>
            <w:vAlign w:val="center"/>
          </w:tcPr>
          <w:p w14:paraId="4025F5CE" w14:textId="306FB06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2F320FE7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E7A467C" w14:textId="2CA4488C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73EEE773" w14:textId="59A0E095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0FCD88D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89CB791" w14:textId="090E5C36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7F3ADA16" w14:textId="3ACC6F6E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4886809D" w14:textId="77777777" w:rsidTr="000F0506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234FD40B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E57F59" w:rsidRPr="00963C89" w14:paraId="7A633C94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06FB867E" w14:textId="3715F64E" w:rsidR="00E57F59" w:rsidRPr="00D96EAC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SCOTTSDALE</w:t>
            </w:r>
            <w:r w:rsidRPr="00D96EAC">
              <w:rPr>
                <w:rFonts w:asciiTheme="minorHAnsi" w:hAnsiTheme="minorHAnsi"/>
                <w:b/>
                <w:snapToGrid w:val="0"/>
              </w:rPr>
              <w:t xml:space="preserve"> CITY CODES</w:t>
            </w:r>
          </w:p>
        </w:tc>
      </w:tr>
      <w:tr w:rsidR="00E57F59" w:rsidRPr="00963C89" w14:paraId="4ED47EF0" w14:textId="77777777" w:rsidTr="00690D3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B3624A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7286DD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DF29D48" w14:textId="415D814C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F88C113" w14:textId="127037B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Overview of Scottsdale City Codes</w:t>
            </w:r>
          </w:p>
        </w:tc>
        <w:tc>
          <w:tcPr>
            <w:tcW w:w="1993" w:type="dxa"/>
            <w:gridSpan w:val="2"/>
            <w:vAlign w:val="center"/>
          </w:tcPr>
          <w:p w14:paraId="6C63E1A6" w14:textId="2935E99C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2001</w:t>
            </w:r>
          </w:p>
        </w:tc>
      </w:tr>
      <w:tr w:rsidR="00E57F59" w:rsidRPr="00963C89" w14:paraId="03EF1BA0" w14:textId="77777777" w:rsidTr="00690D32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CCD56FB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C8EE7B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3E7CD8F" w14:textId="58A99531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EC5B732" w14:textId="6F1F6CA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Common Scottsdale City Codes</w:t>
            </w:r>
          </w:p>
        </w:tc>
        <w:tc>
          <w:tcPr>
            <w:tcW w:w="1993" w:type="dxa"/>
            <w:gridSpan w:val="2"/>
            <w:vAlign w:val="center"/>
          </w:tcPr>
          <w:p w14:paraId="0211E79D" w14:textId="2840985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2005 - 2040</w:t>
            </w:r>
          </w:p>
        </w:tc>
      </w:tr>
      <w:tr w:rsidR="00E57F59" w:rsidRPr="00963C89" w14:paraId="7A4DDCD0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FDF7F66" w14:textId="287806E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2C2749FB" w14:textId="11E3CC0C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314DFEE1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5FCFC21" w14:textId="112DE9C5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7561502F" w14:textId="1134D586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620E515F" w14:textId="77777777" w:rsidTr="005C2E5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61B78340" w14:textId="3D8175B6" w:rsidR="00E57F59" w:rsidRPr="00E57F59" w:rsidRDefault="00E57F59" w:rsidP="00E57F59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lastRenderedPageBreak/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5833278F" w14:textId="2A8D9C03" w:rsidR="00E57F59" w:rsidRPr="00E57F59" w:rsidRDefault="00E57F59" w:rsidP="00E57F59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32534BD1" w14:textId="1CF31B01" w:rsidR="00E57F59" w:rsidRPr="00E57F59" w:rsidRDefault="00E57F59" w:rsidP="00E57F59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40904C32" w14:textId="6EF281C9" w:rsidR="00E57F59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</w:t>
            </w:r>
            <w:r w:rsidR="000453E0">
              <w:rPr>
                <w:b/>
              </w:rPr>
              <w:t xml:space="preserve"> TRAINING TOPIC</w:t>
            </w:r>
            <w:r>
              <w:rPr>
                <w:b/>
              </w:rPr>
              <w:t>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7AC7E7A3" w14:textId="274C7429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198604C5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1FB5B8FA" w14:textId="406D9C94" w:rsidR="00E57F59" w:rsidRPr="00D96EAC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D96EAC">
              <w:rPr>
                <w:rFonts w:asciiTheme="minorHAnsi" w:hAnsiTheme="minorHAnsi"/>
                <w:b/>
                <w:snapToGrid w:val="0"/>
              </w:rPr>
              <w:t>CIVIL MATTERS</w:t>
            </w:r>
          </w:p>
        </w:tc>
      </w:tr>
      <w:tr w:rsidR="00E57F59" w:rsidRPr="00963C89" w14:paraId="4BA91C1A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0481BF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6964768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BE485EC" w14:textId="1CD70784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8F28547" w14:textId="246A7E6D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Civil Matters Goal – Keep the Peace.</w:t>
            </w:r>
          </w:p>
        </w:tc>
        <w:tc>
          <w:tcPr>
            <w:tcW w:w="1993" w:type="dxa"/>
            <w:gridSpan w:val="2"/>
            <w:vAlign w:val="center"/>
          </w:tcPr>
          <w:p w14:paraId="2AEFC6C4" w14:textId="437ABAB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6EA07333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EAA793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CF7E348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A478348" w14:textId="4116B1A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4845419" w14:textId="50EF8F57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Landlord Tenant Act - Residential</w:t>
            </w:r>
          </w:p>
        </w:tc>
        <w:tc>
          <w:tcPr>
            <w:tcW w:w="1993" w:type="dxa"/>
            <w:gridSpan w:val="2"/>
            <w:vAlign w:val="center"/>
          </w:tcPr>
          <w:p w14:paraId="039B0F23" w14:textId="537418C0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3B6C2789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66B992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8DE3EA9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B47C7CF" w14:textId="51005FE4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BC905D9" w14:textId="6504238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Landlord Tenant Act - Commercial</w:t>
            </w:r>
          </w:p>
        </w:tc>
        <w:tc>
          <w:tcPr>
            <w:tcW w:w="1993" w:type="dxa"/>
            <w:gridSpan w:val="2"/>
            <w:vAlign w:val="center"/>
          </w:tcPr>
          <w:p w14:paraId="59F231C5" w14:textId="49CCBFBD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3521301A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1F72F25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2D85FC7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319CA24" w14:textId="67ADCF50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F6C9FCA" w14:textId="3D95E11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Civil Process Servers</w:t>
            </w:r>
          </w:p>
        </w:tc>
        <w:tc>
          <w:tcPr>
            <w:tcW w:w="1993" w:type="dxa"/>
            <w:gridSpan w:val="2"/>
            <w:vAlign w:val="center"/>
          </w:tcPr>
          <w:p w14:paraId="353B0AFC" w14:textId="1ECAC95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3441E108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5DBF012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195B783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EAE443E" w14:textId="54719E8A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E7D06BD" w14:textId="3DC82E7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Court Orders</w:t>
            </w:r>
          </w:p>
        </w:tc>
        <w:tc>
          <w:tcPr>
            <w:tcW w:w="1993" w:type="dxa"/>
            <w:gridSpan w:val="2"/>
            <w:vAlign w:val="center"/>
          </w:tcPr>
          <w:p w14:paraId="1D78898E" w14:textId="5732C04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76D17EC5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4F430E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703B63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CBAB61F" w14:textId="185EB93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1E982BB" w14:textId="37DBDEDF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Restraining Orders</w:t>
            </w:r>
          </w:p>
        </w:tc>
        <w:tc>
          <w:tcPr>
            <w:tcW w:w="1993" w:type="dxa"/>
            <w:gridSpan w:val="2"/>
            <w:vAlign w:val="center"/>
          </w:tcPr>
          <w:p w14:paraId="4648EDA4" w14:textId="1896B60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31DC531A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13EB27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D50306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542496A" w14:textId="3595071D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B07519B" w14:textId="053D732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Injunctions Against Harassment</w:t>
            </w:r>
          </w:p>
        </w:tc>
        <w:tc>
          <w:tcPr>
            <w:tcW w:w="1993" w:type="dxa"/>
            <w:gridSpan w:val="2"/>
            <w:vAlign w:val="center"/>
          </w:tcPr>
          <w:p w14:paraId="12D288F1" w14:textId="22021EC2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1534</w:t>
            </w:r>
          </w:p>
        </w:tc>
      </w:tr>
      <w:tr w:rsidR="00E57F59" w:rsidRPr="00963C89" w14:paraId="1909EC97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35BFBFC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ADEEF73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F1852B2" w14:textId="4742A90C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32941D2" w14:textId="6AD40D1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Orders of Protection</w:t>
            </w:r>
          </w:p>
        </w:tc>
        <w:tc>
          <w:tcPr>
            <w:tcW w:w="1993" w:type="dxa"/>
            <w:gridSpan w:val="2"/>
            <w:vAlign w:val="center"/>
          </w:tcPr>
          <w:p w14:paraId="00CECFE3" w14:textId="4DC64FD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2110</w:t>
            </w:r>
          </w:p>
        </w:tc>
      </w:tr>
      <w:tr w:rsidR="00E57F59" w:rsidRPr="00963C89" w14:paraId="23C4A486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CD15AA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68E96F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E9F14C0" w14:textId="56F1FF0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7EBD940" w14:textId="5E8F5832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     Child Custody Orders / Parenting Plans</w:t>
            </w:r>
          </w:p>
        </w:tc>
        <w:tc>
          <w:tcPr>
            <w:tcW w:w="1993" w:type="dxa"/>
            <w:gridSpan w:val="2"/>
            <w:vAlign w:val="center"/>
          </w:tcPr>
          <w:p w14:paraId="1DFA3B60" w14:textId="1B97FD8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1505</w:t>
            </w:r>
          </w:p>
        </w:tc>
      </w:tr>
      <w:tr w:rsidR="00E57F59" w:rsidRPr="00963C89" w14:paraId="7EB4A39D" w14:textId="77777777" w:rsidTr="005C2D96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6BABED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537562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30A5CAC" w14:textId="144CF0B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6F923A67" w14:textId="0607CFF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Civil Standbys</w:t>
            </w:r>
          </w:p>
        </w:tc>
        <w:tc>
          <w:tcPr>
            <w:tcW w:w="1993" w:type="dxa"/>
            <w:gridSpan w:val="2"/>
            <w:vAlign w:val="center"/>
          </w:tcPr>
          <w:p w14:paraId="57D76E70" w14:textId="07CAB17D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58CFAF48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0D500670" w14:textId="5B7D515E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5213B33B" w14:textId="7F9CB7A4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54C54044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36A1991D" w14:textId="3C9E87F8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707BB46A" w14:textId="32B1FE5F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73C1CD1A" w14:textId="77777777" w:rsidTr="000F0506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708685A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E57F59" w:rsidRPr="00963C89" w14:paraId="3D34108B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24431973" w14:textId="784A7EF5" w:rsidR="00E57F59" w:rsidRPr="00944422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944422">
              <w:rPr>
                <w:rFonts w:asciiTheme="minorHAnsi" w:hAnsiTheme="minorHAnsi"/>
                <w:b/>
                <w:snapToGrid w:val="0"/>
              </w:rPr>
              <w:t>EMERGENCY COMMITTAL ORDERS</w:t>
            </w:r>
          </w:p>
        </w:tc>
      </w:tr>
      <w:tr w:rsidR="00E57F59" w:rsidRPr="00963C89" w14:paraId="0C0F5D22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11826D2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6961E09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52BE749" w14:textId="042596D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0547DD7" w14:textId="3D217B2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Mental Health Petitions</w:t>
            </w:r>
          </w:p>
        </w:tc>
        <w:tc>
          <w:tcPr>
            <w:tcW w:w="1993" w:type="dxa"/>
            <w:gridSpan w:val="2"/>
            <w:vAlign w:val="center"/>
          </w:tcPr>
          <w:p w14:paraId="446C5BED" w14:textId="291CD31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7376C3F9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841C958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ED6090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66B72B5" w14:textId="5F0AB154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31C70C8" w14:textId="3C37576C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Emergency Committal Order Procedures</w:t>
            </w:r>
          </w:p>
        </w:tc>
        <w:tc>
          <w:tcPr>
            <w:tcW w:w="1993" w:type="dxa"/>
            <w:gridSpan w:val="2"/>
            <w:vAlign w:val="center"/>
          </w:tcPr>
          <w:p w14:paraId="151F7922" w14:textId="37F74273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565F858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26793B5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3E54EB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4E34FE9" w14:textId="703E70C5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F7D7C35" w14:textId="61996A42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Use of Force on EMERGCO’s</w:t>
            </w:r>
          </w:p>
        </w:tc>
        <w:tc>
          <w:tcPr>
            <w:tcW w:w="1993" w:type="dxa"/>
            <w:gridSpan w:val="2"/>
            <w:vAlign w:val="center"/>
          </w:tcPr>
          <w:p w14:paraId="7C12B991" w14:textId="628B000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2904AAE5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422ABD0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CA20FA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0A052DB" w14:textId="4070CB0E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1976DE8" w14:textId="69C5E77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Forcing Entry on EMERGCO’s</w:t>
            </w:r>
          </w:p>
        </w:tc>
        <w:tc>
          <w:tcPr>
            <w:tcW w:w="1993" w:type="dxa"/>
            <w:gridSpan w:val="2"/>
            <w:vAlign w:val="center"/>
          </w:tcPr>
          <w:p w14:paraId="696028A8" w14:textId="7F10AD24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FLD 2301</w:t>
            </w:r>
          </w:p>
        </w:tc>
      </w:tr>
      <w:tr w:rsidR="00E57F59" w:rsidRPr="00963C89" w14:paraId="26C1C992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DAC3AA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354348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6C05D47" w14:textId="36EDD90B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CC72357" w14:textId="5F04424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Local Mental Health Facilities</w:t>
            </w:r>
          </w:p>
        </w:tc>
        <w:tc>
          <w:tcPr>
            <w:tcW w:w="1993" w:type="dxa"/>
            <w:gridSpan w:val="2"/>
            <w:vAlign w:val="center"/>
          </w:tcPr>
          <w:p w14:paraId="3EA3A370" w14:textId="767E69C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165118" w:rsidRPr="00963C89" w14:paraId="46A99C39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43EA4EC" w14:textId="77777777" w:rsidR="00165118" w:rsidRPr="0098288F" w:rsidRDefault="00165118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249EC2B" w14:textId="77777777" w:rsidR="00165118" w:rsidRPr="0098288F" w:rsidRDefault="00165118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78F5FFD0" w14:textId="77777777" w:rsidR="00165118" w:rsidRPr="0098288F" w:rsidRDefault="00165118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063D8BC" w14:textId="150C7146" w:rsidR="00165118" w:rsidRDefault="00165118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Crisis Response Team </w:t>
            </w:r>
            <w:r w:rsidRPr="00165118">
              <w:rPr>
                <w:rFonts w:asciiTheme="minorHAnsi" w:hAnsiTheme="minorHAnsi"/>
                <w:snapToGrid w:val="0"/>
                <w:sz w:val="18"/>
                <w:szCs w:val="18"/>
              </w:rPr>
              <w:t>(CRT)</w:t>
            </w:r>
          </w:p>
        </w:tc>
        <w:tc>
          <w:tcPr>
            <w:tcW w:w="1993" w:type="dxa"/>
            <w:gridSpan w:val="2"/>
            <w:vAlign w:val="center"/>
          </w:tcPr>
          <w:p w14:paraId="617E55AC" w14:textId="524558B9" w:rsidR="00165118" w:rsidRDefault="00165118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486CCDDC" w14:textId="77777777" w:rsidTr="00BB5CDD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51970B8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C0640B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5BA90551" w14:textId="55B6E91A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7E3DCFE9" w14:textId="4176B4F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Police Crisis Intervention Services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(PCIS)</w:t>
            </w:r>
          </w:p>
        </w:tc>
        <w:tc>
          <w:tcPr>
            <w:tcW w:w="1993" w:type="dxa"/>
            <w:gridSpan w:val="2"/>
            <w:vAlign w:val="center"/>
          </w:tcPr>
          <w:p w14:paraId="245E1588" w14:textId="0947B331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4D93FE56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4101F14B" w14:textId="6E18C8A6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02929CBF" w14:textId="27976711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7B6ECA59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2F778D82" w14:textId="084902B4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187C8108" w14:textId="1D25D181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0453E0" w:rsidRPr="00963C89" w14:paraId="1FBB7185" w14:textId="77777777" w:rsidTr="00AE0925">
        <w:tblPrEx>
          <w:tblCellMar>
            <w:left w:w="108" w:type="dxa"/>
            <w:right w:w="108" w:type="dxa"/>
          </w:tblCellMar>
        </w:tblPrEx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59BDEBEB" w14:textId="21E0FFF1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1</w:t>
            </w:r>
          </w:p>
        </w:tc>
        <w:tc>
          <w:tcPr>
            <w:tcW w:w="268" w:type="dxa"/>
            <w:shd w:val="clear" w:color="auto" w:fill="A6A6A6" w:themeFill="background1" w:themeFillShade="A6"/>
            <w:vAlign w:val="center"/>
          </w:tcPr>
          <w:p w14:paraId="66107EE5" w14:textId="4FC797D7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2</w:t>
            </w:r>
          </w:p>
        </w:tc>
        <w:tc>
          <w:tcPr>
            <w:tcW w:w="269" w:type="dxa"/>
            <w:shd w:val="clear" w:color="auto" w:fill="A6A6A6" w:themeFill="background1" w:themeFillShade="A6"/>
            <w:vAlign w:val="center"/>
          </w:tcPr>
          <w:p w14:paraId="7157A0A5" w14:textId="37190466" w:rsidR="000453E0" w:rsidRPr="00E57F59" w:rsidRDefault="000453E0" w:rsidP="000453E0">
            <w:pPr>
              <w:jc w:val="center"/>
              <w:rPr>
                <w:rFonts w:asciiTheme="minorHAnsi" w:hAnsiTheme="minorHAnsi"/>
                <w:b/>
                <w:bCs/>
                <w:snapToGrid w:val="0"/>
              </w:rPr>
            </w:pPr>
            <w:r w:rsidRPr="00E57F59">
              <w:rPr>
                <w:rFonts w:asciiTheme="minorHAnsi" w:hAnsiTheme="minorHAnsi"/>
                <w:b/>
                <w:bCs/>
                <w:snapToGrid w:val="0"/>
              </w:rPr>
              <w:t>3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</w:tcPr>
          <w:p w14:paraId="49BACA7C" w14:textId="34424ADB" w:rsidR="000453E0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>
              <w:rPr>
                <w:b/>
              </w:rPr>
              <w:t>PROFICIENCY TASK TRAINING TOPICS</w:t>
            </w:r>
          </w:p>
        </w:tc>
        <w:tc>
          <w:tcPr>
            <w:tcW w:w="1993" w:type="dxa"/>
            <w:gridSpan w:val="2"/>
            <w:shd w:val="clear" w:color="auto" w:fill="A6A6A6" w:themeFill="background1" w:themeFillShade="A6"/>
            <w:vAlign w:val="center"/>
          </w:tcPr>
          <w:p w14:paraId="1DF6CA4B" w14:textId="5061F86C" w:rsidR="000453E0" w:rsidRPr="0098288F" w:rsidRDefault="000453E0" w:rsidP="000453E0">
            <w:pPr>
              <w:jc w:val="center"/>
              <w:rPr>
                <w:rFonts w:asciiTheme="minorHAnsi" w:hAnsiTheme="minorHAnsi"/>
                <w:snapToGrid w:val="0"/>
              </w:rPr>
            </w:pPr>
            <w:r w:rsidRPr="008C6FBD">
              <w:rPr>
                <w:b/>
              </w:rPr>
              <w:t>REFERENCE</w:t>
            </w:r>
          </w:p>
        </w:tc>
      </w:tr>
      <w:tr w:rsidR="00E57F59" w:rsidRPr="00963C89" w14:paraId="34126712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670B358E" w14:textId="72AD9671" w:rsidR="00E57F59" w:rsidRPr="00320209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>
              <w:rPr>
                <w:rFonts w:asciiTheme="minorHAnsi" w:hAnsiTheme="minorHAnsi"/>
                <w:b/>
                <w:snapToGrid w:val="0"/>
              </w:rPr>
              <w:t>COMMUNITY POLICING</w:t>
            </w:r>
          </w:p>
        </w:tc>
      </w:tr>
      <w:tr w:rsidR="00E57F59" w:rsidRPr="00963C89" w14:paraId="251DC495" w14:textId="77777777" w:rsidTr="00AA7C3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5FA520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3F2A7F8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6004AD90" w14:textId="1D1050D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E83541E" w14:textId="3B059525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SPD Community Policing Philosophy</w:t>
            </w:r>
          </w:p>
        </w:tc>
        <w:tc>
          <w:tcPr>
            <w:tcW w:w="1993" w:type="dxa"/>
            <w:gridSpan w:val="2"/>
            <w:vAlign w:val="center"/>
          </w:tcPr>
          <w:p w14:paraId="7F3EBE77" w14:textId="58479044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6B8B6529" w14:textId="77777777" w:rsidTr="00AA7C3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19ECBCDA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A15B01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A3B095C" w14:textId="74527202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55E2DF91" w14:textId="0072482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Policing with Purpose</w:t>
            </w:r>
          </w:p>
        </w:tc>
        <w:tc>
          <w:tcPr>
            <w:tcW w:w="1993" w:type="dxa"/>
            <w:gridSpan w:val="2"/>
            <w:vAlign w:val="center"/>
          </w:tcPr>
          <w:p w14:paraId="7BA7B303" w14:textId="7510BBB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73D4E14D" w14:textId="77777777" w:rsidTr="00AA7C3F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7F6FDB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59718D9C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26ACCEF8" w14:textId="54B3274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E8CB465" w14:textId="18B4DC3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Solving Beat Problems</w:t>
            </w:r>
          </w:p>
        </w:tc>
        <w:tc>
          <w:tcPr>
            <w:tcW w:w="1993" w:type="dxa"/>
            <w:gridSpan w:val="2"/>
            <w:vAlign w:val="center"/>
          </w:tcPr>
          <w:p w14:paraId="06F1584B" w14:textId="7C1609D1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SOP</w:t>
            </w:r>
          </w:p>
        </w:tc>
      </w:tr>
      <w:tr w:rsidR="00E57F59" w:rsidRPr="00963C89" w14:paraId="4D0EBF1A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1EDDB4BE" w14:textId="3D2E79DA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3A6B9A64" w14:textId="2A3FBD00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3A06021C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4EEF3922" w14:textId="5CF95380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4A6FB1D5" w14:textId="5981466E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093120BE" w14:textId="77777777" w:rsidTr="000F0506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vAlign w:val="center"/>
          </w:tcPr>
          <w:p w14:paraId="6C295866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E57F59" w:rsidRPr="00963C89" w14:paraId="3EEBCDA0" w14:textId="77777777" w:rsidTr="00F52F87">
        <w:tblPrEx>
          <w:tblCellMar>
            <w:left w:w="108" w:type="dxa"/>
            <w:right w:w="108" w:type="dxa"/>
          </w:tblCellMar>
        </w:tblPrEx>
        <w:tc>
          <w:tcPr>
            <w:tcW w:w="7118" w:type="dxa"/>
            <w:gridSpan w:val="6"/>
            <w:shd w:val="clear" w:color="auto" w:fill="FFFF00"/>
            <w:vAlign w:val="center"/>
          </w:tcPr>
          <w:p w14:paraId="2370F175" w14:textId="1EAF061E" w:rsidR="00E57F59" w:rsidRPr="00514BAB" w:rsidRDefault="00E57F59" w:rsidP="00E57F59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4BAB">
              <w:rPr>
                <w:rFonts w:asciiTheme="minorHAnsi" w:hAnsiTheme="minorHAnsi"/>
                <w:b/>
                <w:snapToGrid w:val="0"/>
              </w:rPr>
              <w:t>COURT EXPERIENCES</w:t>
            </w:r>
          </w:p>
        </w:tc>
      </w:tr>
      <w:tr w:rsidR="00E57F59" w:rsidRPr="00963C89" w14:paraId="401091C7" w14:textId="77777777" w:rsidTr="00817D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581DE3C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2377CCF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0E1B0E67" w14:textId="089BA126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F044688" w14:textId="517EB62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General Court Appearances</w:t>
            </w:r>
          </w:p>
        </w:tc>
        <w:tc>
          <w:tcPr>
            <w:tcW w:w="1993" w:type="dxa"/>
            <w:gridSpan w:val="2"/>
            <w:vAlign w:val="center"/>
          </w:tcPr>
          <w:p w14:paraId="2212A354" w14:textId="26D2766E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2201</w:t>
            </w:r>
          </w:p>
        </w:tc>
      </w:tr>
      <w:tr w:rsidR="00E57F59" w:rsidRPr="00963C89" w14:paraId="60471F11" w14:textId="77777777" w:rsidTr="00817D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3FAD72C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7C19E60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A6BF244" w14:textId="1127D1E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3A39EDA6" w14:textId="286E25C8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Subpoenas and Failure to Appear</w:t>
            </w:r>
          </w:p>
        </w:tc>
        <w:tc>
          <w:tcPr>
            <w:tcW w:w="1993" w:type="dxa"/>
            <w:gridSpan w:val="2"/>
            <w:vAlign w:val="center"/>
          </w:tcPr>
          <w:p w14:paraId="5B5ED611" w14:textId="465DFEEE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2215</w:t>
            </w:r>
          </w:p>
        </w:tc>
      </w:tr>
      <w:tr w:rsidR="00E57F59" w:rsidRPr="00963C89" w14:paraId="4C416F73" w14:textId="77777777" w:rsidTr="00817D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5F7E3F7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0954B17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D3042B9" w14:textId="4291693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4F7C8A33" w14:textId="4261A6E9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Defense Interviews</w:t>
            </w:r>
          </w:p>
        </w:tc>
        <w:tc>
          <w:tcPr>
            <w:tcW w:w="1993" w:type="dxa"/>
            <w:gridSpan w:val="2"/>
            <w:vAlign w:val="center"/>
          </w:tcPr>
          <w:p w14:paraId="77CE9BF1" w14:textId="2588FD12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2204</w:t>
            </w:r>
          </w:p>
        </w:tc>
      </w:tr>
      <w:tr w:rsidR="00E57F59" w:rsidRPr="00963C89" w14:paraId="21F309D4" w14:textId="77777777" w:rsidTr="00817D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78F365F0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2C9A9D4D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370A58D4" w14:textId="1A0CD27B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22FE7F8E" w14:textId="4E4D0DD6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City Court Appearances </w:t>
            </w:r>
            <w:r w:rsidRPr="00535BC7">
              <w:rPr>
                <w:rFonts w:asciiTheme="minorHAnsi" w:hAnsiTheme="minorHAnsi"/>
                <w:snapToGrid w:val="0"/>
                <w:sz w:val="18"/>
              </w:rPr>
              <w:t>(Civil / Criminal)</w:t>
            </w:r>
          </w:p>
        </w:tc>
        <w:tc>
          <w:tcPr>
            <w:tcW w:w="1993" w:type="dxa"/>
            <w:gridSpan w:val="2"/>
            <w:vAlign w:val="center"/>
          </w:tcPr>
          <w:p w14:paraId="18702974" w14:textId="5328C85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2203 / 2213</w:t>
            </w:r>
          </w:p>
        </w:tc>
      </w:tr>
      <w:tr w:rsidR="00E57F59" w:rsidRPr="00963C89" w14:paraId="40A39DC2" w14:textId="77777777" w:rsidTr="00817D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03040241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4BD734AE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4ED34398" w14:textId="7A895EBA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19D50F4A" w14:textId="3AE547CA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Superior Court Appearances</w:t>
            </w:r>
          </w:p>
        </w:tc>
        <w:tc>
          <w:tcPr>
            <w:tcW w:w="1993" w:type="dxa"/>
            <w:gridSpan w:val="2"/>
            <w:vAlign w:val="center"/>
          </w:tcPr>
          <w:p w14:paraId="1DB84108" w14:textId="5A6B0979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2211</w:t>
            </w:r>
          </w:p>
        </w:tc>
      </w:tr>
      <w:tr w:rsidR="00E57F59" w:rsidRPr="00963C89" w14:paraId="3572F761" w14:textId="77777777" w:rsidTr="00817D43">
        <w:tblPrEx>
          <w:tblCellMar>
            <w:left w:w="108" w:type="dxa"/>
            <w:right w:w="108" w:type="dxa"/>
          </w:tblCellMar>
        </w:tblPrEx>
        <w:tc>
          <w:tcPr>
            <w:tcW w:w="268" w:type="dxa"/>
            <w:vAlign w:val="center"/>
          </w:tcPr>
          <w:p w14:paraId="622AC264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8" w:type="dxa"/>
            <w:vAlign w:val="center"/>
          </w:tcPr>
          <w:p w14:paraId="1D705C15" w14:textId="77777777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69" w:type="dxa"/>
            <w:vAlign w:val="center"/>
          </w:tcPr>
          <w:p w14:paraId="1A172198" w14:textId="4C36821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4320" w:type="dxa"/>
            <w:vAlign w:val="center"/>
          </w:tcPr>
          <w:p w14:paraId="04708DCD" w14:textId="59B886A1" w:rsidR="00E57F59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Motor Vehicle Department Hearings</w:t>
            </w:r>
          </w:p>
        </w:tc>
        <w:tc>
          <w:tcPr>
            <w:tcW w:w="1993" w:type="dxa"/>
            <w:gridSpan w:val="2"/>
            <w:vAlign w:val="center"/>
          </w:tcPr>
          <w:p w14:paraId="6CFCB32F" w14:textId="6511BE9F" w:rsidR="00E57F59" w:rsidRPr="0098288F" w:rsidRDefault="00E57F59" w:rsidP="00E57F59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GO 2214</w:t>
            </w:r>
          </w:p>
        </w:tc>
      </w:tr>
      <w:tr w:rsidR="00E57F59" w:rsidRPr="00963C89" w14:paraId="7E8916D5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462A3153" w14:textId="6106B9BF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acknowledge my understanding of this topic.</w:t>
            </w:r>
          </w:p>
        </w:tc>
        <w:tc>
          <w:tcPr>
            <w:tcW w:w="1993" w:type="dxa"/>
            <w:gridSpan w:val="2"/>
            <w:vAlign w:val="center"/>
          </w:tcPr>
          <w:p w14:paraId="5BB309BA" w14:textId="7A0C2DF4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  <w:tr w:rsidR="00E57F59" w:rsidRPr="00963C89" w14:paraId="23C67F52" w14:textId="77777777" w:rsidTr="006B76D6">
        <w:tblPrEx>
          <w:tblCellMar>
            <w:left w:w="108" w:type="dxa"/>
            <w:right w:w="108" w:type="dxa"/>
          </w:tblCellMar>
        </w:tblPrEx>
        <w:tc>
          <w:tcPr>
            <w:tcW w:w="5125" w:type="dxa"/>
            <w:gridSpan w:val="4"/>
            <w:shd w:val="clear" w:color="auto" w:fill="D9D9D9" w:themeFill="background1" w:themeFillShade="D9"/>
            <w:vAlign w:val="center"/>
          </w:tcPr>
          <w:p w14:paraId="51E2359A" w14:textId="4F62BCF0" w:rsidR="00E57F59" w:rsidRDefault="00E57F59" w:rsidP="00E57F59">
            <w:pPr>
              <w:jc w:val="right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 have discussed this topic with the OIT.</w:t>
            </w:r>
          </w:p>
        </w:tc>
        <w:tc>
          <w:tcPr>
            <w:tcW w:w="1993" w:type="dxa"/>
            <w:gridSpan w:val="2"/>
            <w:vAlign w:val="center"/>
          </w:tcPr>
          <w:p w14:paraId="6E2F330E" w14:textId="23BCB59D" w:rsidR="00E57F59" w:rsidRPr="0098288F" w:rsidRDefault="00E57F59" w:rsidP="00E57F59">
            <w:pPr>
              <w:jc w:val="center"/>
              <w:rPr>
                <w:rFonts w:asciiTheme="minorHAnsi" w:hAnsiTheme="minorHAnsi"/>
                <w:snapToGrid w:val="0"/>
              </w:rPr>
            </w:pPr>
            <w:r w:rsidRPr="005818A6">
              <w:rPr>
                <w:rFonts w:asciiTheme="minorHAnsi" w:hAnsiTheme="minorHAnsi"/>
                <w:snapToGrid w:val="0"/>
                <w:color w:val="BFBFBF" w:themeColor="background1" w:themeShade="BF"/>
              </w:rPr>
              <w:t>INITIAL</w:t>
            </w:r>
            <w:r>
              <w:rPr>
                <w:rFonts w:asciiTheme="minorHAnsi" w:hAnsiTheme="minorHAnsi"/>
                <w:snapToGrid w:val="0"/>
                <w:color w:val="BFBFBF" w:themeColor="background1" w:themeShade="BF"/>
              </w:rPr>
              <w:t xml:space="preserve"> &amp; DATE</w:t>
            </w:r>
          </w:p>
        </w:tc>
      </w:tr>
    </w:tbl>
    <w:p w14:paraId="551A07B0" w14:textId="77777777" w:rsidR="00C80455" w:rsidRPr="00963C89" w:rsidRDefault="00C80455" w:rsidP="006B76D6">
      <w:pPr>
        <w:rPr>
          <w:rFonts w:asciiTheme="minorHAnsi" w:hAnsiTheme="minorHAnsi"/>
        </w:rPr>
      </w:pPr>
    </w:p>
    <w:sectPr w:rsidR="00C80455" w:rsidRPr="00963C89" w:rsidSect="001F1BB5">
      <w:footerReference w:type="default" r:id="rId7"/>
      <w:pgSz w:w="15840" w:h="12240" w:orient="landscape"/>
      <w:pgMar w:top="1080" w:right="432" w:bottom="432" w:left="432" w:header="0" w:footer="144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98BC" w14:textId="77777777" w:rsidR="00C70BD8" w:rsidRDefault="00C70BD8" w:rsidP="002B29B0">
      <w:pPr>
        <w:spacing w:after="0"/>
      </w:pPr>
      <w:r>
        <w:separator/>
      </w:r>
    </w:p>
  </w:endnote>
  <w:endnote w:type="continuationSeparator" w:id="0">
    <w:p w14:paraId="72012EC1" w14:textId="77777777" w:rsidR="00C70BD8" w:rsidRDefault="00C70BD8" w:rsidP="002B2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39468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2A19201" w14:textId="23B6712C" w:rsidR="0008018F" w:rsidRPr="001F1BB5" w:rsidRDefault="0008018F" w:rsidP="001F1BB5">
        <w:pPr>
          <w:pStyle w:val="Footer"/>
          <w:jc w:val="center"/>
          <w:rPr>
            <w:sz w:val="18"/>
            <w:szCs w:val="18"/>
          </w:rPr>
        </w:pPr>
        <w:r w:rsidRPr="0008018F">
          <w:rPr>
            <w:sz w:val="18"/>
            <w:szCs w:val="18"/>
          </w:rPr>
          <w:fldChar w:fldCharType="begin"/>
        </w:r>
        <w:r w:rsidRPr="0008018F">
          <w:rPr>
            <w:sz w:val="18"/>
            <w:szCs w:val="18"/>
          </w:rPr>
          <w:instrText xml:space="preserve"> PAGE   \* MERGEFORMAT </w:instrText>
        </w:r>
        <w:r w:rsidRPr="0008018F">
          <w:rPr>
            <w:sz w:val="18"/>
            <w:szCs w:val="18"/>
          </w:rPr>
          <w:fldChar w:fldCharType="separate"/>
        </w:r>
        <w:r w:rsidRPr="0008018F">
          <w:rPr>
            <w:noProof/>
            <w:sz w:val="18"/>
            <w:szCs w:val="18"/>
          </w:rPr>
          <w:t>2</w:t>
        </w:r>
        <w:r w:rsidRPr="0008018F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996B" w14:textId="77777777" w:rsidR="00C70BD8" w:rsidRDefault="00C70BD8" w:rsidP="002B29B0">
      <w:pPr>
        <w:spacing w:after="0"/>
      </w:pPr>
      <w:r>
        <w:separator/>
      </w:r>
    </w:p>
  </w:footnote>
  <w:footnote w:type="continuationSeparator" w:id="0">
    <w:p w14:paraId="0F2BABD3" w14:textId="77777777" w:rsidR="00C70BD8" w:rsidRDefault="00C70BD8" w:rsidP="002B29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F"/>
    <w:rsid w:val="00007A00"/>
    <w:rsid w:val="000453E0"/>
    <w:rsid w:val="000663AD"/>
    <w:rsid w:val="0008018F"/>
    <w:rsid w:val="000B3304"/>
    <w:rsid w:val="000B3BBC"/>
    <w:rsid w:val="000D1262"/>
    <w:rsid w:val="000D4852"/>
    <w:rsid w:val="000E0989"/>
    <w:rsid w:val="000F0506"/>
    <w:rsid w:val="0011339E"/>
    <w:rsid w:val="00147D94"/>
    <w:rsid w:val="00165118"/>
    <w:rsid w:val="001D363E"/>
    <w:rsid w:val="001F1BB5"/>
    <w:rsid w:val="001F5FA6"/>
    <w:rsid w:val="00201AD2"/>
    <w:rsid w:val="0021506D"/>
    <w:rsid w:val="002379F7"/>
    <w:rsid w:val="00246B37"/>
    <w:rsid w:val="0029150D"/>
    <w:rsid w:val="002B29B0"/>
    <w:rsid w:val="002B5CA3"/>
    <w:rsid w:val="0030794E"/>
    <w:rsid w:val="00320209"/>
    <w:rsid w:val="003505A5"/>
    <w:rsid w:val="0036475A"/>
    <w:rsid w:val="0037202A"/>
    <w:rsid w:val="00385E31"/>
    <w:rsid w:val="003E5124"/>
    <w:rsid w:val="003F2EAA"/>
    <w:rsid w:val="004240CF"/>
    <w:rsid w:val="004368BE"/>
    <w:rsid w:val="004554C3"/>
    <w:rsid w:val="00455A32"/>
    <w:rsid w:val="004A559C"/>
    <w:rsid w:val="004B453B"/>
    <w:rsid w:val="004C551C"/>
    <w:rsid w:val="004E584F"/>
    <w:rsid w:val="004F09B0"/>
    <w:rsid w:val="005027B3"/>
    <w:rsid w:val="005123CD"/>
    <w:rsid w:val="00514BAB"/>
    <w:rsid w:val="00516E1D"/>
    <w:rsid w:val="00535BC7"/>
    <w:rsid w:val="0053759B"/>
    <w:rsid w:val="00574C0F"/>
    <w:rsid w:val="005818A6"/>
    <w:rsid w:val="00584169"/>
    <w:rsid w:val="005A7A8D"/>
    <w:rsid w:val="005E3FF3"/>
    <w:rsid w:val="00600474"/>
    <w:rsid w:val="00630AC1"/>
    <w:rsid w:val="00637524"/>
    <w:rsid w:val="00654028"/>
    <w:rsid w:val="006829C5"/>
    <w:rsid w:val="006B76D6"/>
    <w:rsid w:val="00711093"/>
    <w:rsid w:val="00743287"/>
    <w:rsid w:val="007A323E"/>
    <w:rsid w:val="007B562D"/>
    <w:rsid w:val="007B7260"/>
    <w:rsid w:val="007D1E81"/>
    <w:rsid w:val="007F01E7"/>
    <w:rsid w:val="007F10CC"/>
    <w:rsid w:val="008157DA"/>
    <w:rsid w:val="00821891"/>
    <w:rsid w:val="00826791"/>
    <w:rsid w:val="00850B94"/>
    <w:rsid w:val="00884449"/>
    <w:rsid w:val="008C6FBD"/>
    <w:rsid w:val="008C78DF"/>
    <w:rsid w:val="008F33D0"/>
    <w:rsid w:val="00944422"/>
    <w:rsid w:val="00957A24"/>
    <w:rsid w:val="00963292"/>
    <w:rsid w:val="00963C89"/>
    <w:rsid w:val="0098288F"/>
    <w:rsid w:val="009E2B0B"/>
    <w:rsid w:val="009E2BC7"/>
    <w:rsid w:val="00A05FFE"/>
    <w:rsid w:val="00A56091"/>
    <w:rsid w:val="00A773BF"/>
    <w:rsid w:val="00AB61F3"/>
    <w:rsid w:val="00AC2989"/>
    <w:rsid w:val="00AD02E9"/>
    <w:rsid w:val="00AE26AE"/>
    <w:rsid w:val="00AE5F99"/>
    <w:rsid w:val="00B07ACE"/>
    <w:rsid w:val="00B174C8"/>
    <w:rsid w:val="00BE0087"/>
    <w:rsid w:val="00C04010"/>
    <w:rsid w:val="00C352B7"/>
    <w:rsid w:val="00C70BD8"/>
    <w:rsid w:val="00C746FF"/>
    <w:rsid w:val="00C7762B"/>
    <w:rsid w:val="00C80455"/>
    <w:rsid w:val="00C84824"/>
    <w:rsid w:val="00CC0699"/>
    <w:rsid w:val="00CF58B9"/>
    <w:rsid w:val="00D13B53"/>
    <w:rsid w:val="00D275C9"/>
    <w:rsid w:val="00D6219A"/>
    <w:rsid w:val="00D75E15"/>
    <w:rsid w:val="00D96EAC"/>
    <w:rsid w:val="00DB798A"/>
    <w:rsid w:val="00DC16CC"/>
    <w:rsid w:val="00DF6828"/>
    <w:rsid w:val="00E0653A"/>
    <w:rsid w:val="00E17BB9"/>
    <w:rsid w:val="00E40E76"/>
    <w:rsid w:val="00E57F59"/>
    <w:rsid w:val="00E75B75"/>
    <w:rsid w:val="00E97006"/>
    <w:rsid w:val="00E9735D"/>
    <w:rsid w:val="00ED1606"/>
    <w:rsid w:val="00EE4B74"/>
    <w:rsid w:val="00EF38D2"/>
    <w:rsid w:val="00F26E20"/>
    <w:rsid w:val="00F52F87"/>
    <w:rsid w:val="00F74DAB"/>
    <w:rsid w:val="00F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5BE5"/>
  <w15:chartTrackingRefBased/>
  <w15:docId w15:val="{70C67DAB-2CF2-4069-B4E8-36259BF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F"/>
    <w:pPr>
      <w:spacing w:after="120" w:line="240" w:lineRule="auto"/>
    </w:pPr>
    <w:rPr>
      <w:rFonts w:ascii="Calibri" w:hAnsi="Calibri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8DF"/>
    <w:pPr>
      <w:spacing w:after="0" w:line="240" w:lineRule="auto"/>
    </w:pPr>
    <w:rPr>
      <w:rFonts w:ascii="Calibri" w:hAnsi="Calibri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8DF"/>
    <w:pPr>
      <w:spacing w:after="0" w:line="240" w:lineRule="auto"/>
    </w:pPr>
    <w:rPr>
      <w:rFonts w:ascii="Calibri" w:hAnsi="Calibri" w:cs="Times New Roman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29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9B0"/>
    <w:rPr>
      <w:rFonts w:ascii="Calibri" w:hAnsi="Calibri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9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9B0"/>
    <w:rPr>
      <w:rFonts w:ascii="Calibri" w:hAnsi="Calibri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60CE-83AF-46D9-B335-D4EDF28A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Devlin, Jason - 1116</dc:creator>
  <cp:keywords/>
  <dc:description/>
  <cp:lastModifiedBy>Devlin, Jason - 1116</cp:lastModifiedBy>
  <cp:revision>40</cp:revision>
  <cp:lastPrinted>2023-05-19T21:31:00Z</cp:lastPrinted>
  <dcterms:created xsi:type="dcterms:W3CDTF">2019-04-12T19:36:00Z</dcterms:created>
  <dcterms:modified xsi:type="dcterms:W3CDTF">2023-05-19T21:38:00Z</dcterms:modified>
</cp:coreProperties>
</file>