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966" w:type="dxa"/>
        <w:tblLook w:val="04A0" w:firstRow="1" w:lastRow="0" w:firstColumn="1" w:lastColumn="0" w:noHBand="0" w:noVBand="1"/>
      </w:tblPr>
      <w:tblGrid>
        <w:gridCol w:w="2343"/>
        <w:gridCol w:w="627"/>
        <w:gridCol w:w="627"/>
        <w:gridCol w:w="627"/>
        <w:gridCol w:w="627"/>
        <w:gridCol w:w="627"/>
        <w:gridCol w:w="627"/>
        <w:gridCol w:w="627"/>
        <w:gridCol w:w="628"/>
        <w:gridCol w:w="62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18"/>
        <w:gridCol w:w="618"/>
      </w:tblGrid>
      <w:tr w:rsidR="00C84824" w:rsidRPr="00BF54F9" w14:paraId="45B6E2C0" w14:textId="6013A499" w:rsidTr="00AC2989">
        <w:trPr>
          <w:trHeight w:val="432"/>
        </w:trPr>
        <w:tc>
          <w:tcPr>
            <w:tcW w:w="14966" w:type="dxa"/>
            <w:gridSpan w:val="21"/>
            <w:shd w:val="clear" w:color="auto" w:fill="000000" w:themeFill="text1"/>
            <w:vAlign w:val="bottom"/>
          </w:tcPr>
          <w:p w14:paraId="6C9E763E" w14:textId="7C84AF47" w:rsidR="00C84824" w:rsidRPr="00AC2989" w:rsidRDefault="00AE5F99" w:rsidP="00C80455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8"/>
                <w:szCs w:val="28"/>
              </w:rPr>
              <w:t>EXPOSURE</w:t>
            </w:r>
            <w:r w:rsidR="00C84824" w:rsidRPr="00AC2989">
              <w:rPr>
                <w:rFonts w:asciiTheme="minorHAnsi" w:hAnsiTheme="minorHAnsi"/>
                <w:b/>
                <w:color w:val="FFFFFF" w:themeColor="background1"/>
                <w:sz w:val="28"/>
                <w:szCs w:val="28"/>
              </w:rPr>
              <w:t xml:space="preserve"> FORM</w:t>
            </w:r>
          </w:p>
        </w:tc>
      </w:tr>
      <w:tr w:rsidR="00C84824" w:rsidRPr="00BF54F9" w14:paraId="45C650A9" w14:textId="77777777" w:rsidTr="00C746FF">
        <w:trPr>
          <w:trHeight w:val="432"/>
        </w:trPr>
        <w:tc>
          <w:tcPr>
            <w:tcW w:w="2343" w:type="dxa"/>
            <w:shd w:val="clear" w:color="auto" w:fill="A6A6A6" w:themeFill="background1" w:themeFillShade="A6"/>
            <w:vAlign w:val="bottom"/>
          </w:tcPr>
          <w:p w14:paraId="32E5913D" w14:textId="76D4AA2F" w:rsidR="00C84824" w:rsidRPr="00901803" w:rsidRDefault="00901803" w:rsidP="00C8482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#</w:t>
            </w:r>
            <w:r w:rsidRPr="00901803">
              <w:rPr>
                <w:rFonts w:asciiTheme="minorHAnsi" w:hAnsiTheme="minorHAnsi"/>
                <w:b/>
              </w:rPr>
              <w:t xml:space="preserve"> of Exposures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2C01ADC6" w14:textId="4665D0BB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57744BE3" w14:textId="4B057BD6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2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23901DD5" w14:textId="2C6C9BC8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6AD52A1A" w14:textId="5DA115BB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0EBD0A5B" w14:textId="07CB8B1E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5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0542EF8C" w14:textId="26A4ABC2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6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73EC80F5" w14:textId="165DEB40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7</w:t>
            </w:r>
          </w:p>
        </w:tc>
        <w:tc>
          <w:tcPr>
            <w:tcW w:w="628" w:type="dxa"/>
            <w:shd w:val="clear" w:color="auto" w:fill="A6A6A6" w:themeFill="background1" w:themeFillShade="A6"/>
            <w:vAlign w:val="bottom"/>
          </w:tcPr>
          <w:p w14:paraId="531C328F" w14:textId="2C16AB73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8</w:t>
            </w:r>
          </w:p>
        </w:tc>
        <w:tc>
          <w:tcPr>
            <w:tcW w:w="628" w:type="dxa"/>
            <w:shd w:val="clear" w:color="auto" w:fill="A6A6A6" w:themeFill="background1" w:themeFillShade="A6"/>
            <w:vAlign w:val="bottom"/>
          </w:tcPr>
          <w:p w14:paraId="7BCC8604" w14:textId="7CBC3344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9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703E4122" w14:textId="5B07A566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1F55B4F5" w14:textId="4F6110E5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11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360BDB5E" w14:textId="59D20F09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12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7FEB801C" w14:textId="6A97B10C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13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089E9FA5" w14:textId="586FFEF6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14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485F3EF4" w14:textId="5B9508E5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08FEF175" w14:textId="7F8317BF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16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3781CEAD" w14:textId="6333036E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17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09E28D08" w14:textId="37177558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18</w:t>
            </w:r>
          </w:p>
        </w:tc>
        <w:tc>
          <w:tcPr>
            <w:tcW w:w="618" w:type="dxa"/>
            <w:shd w:val="clear" w:color="auto" w:fill="A6A6A6" w:themeFill="background1" w:themeFillShade="A6"/>
            <w:vAlign w:val="bottom"/>
          </w:tcPr>
          <w:p w14:paraId="534918A3" w14:textId="19FD7767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19</w:t>
            </w:r>
          </w:p>
        </w:tc>
        <w:tc>
          <w:tcPr>
            <w:tcW w:w="618" w:type="dxa"/>
            <w:shd w:val="clear" w:color="auto" w:fill="A6A6A6" w:themeFill="background1" w:themeFillShade="A6"/>
            <w:vAlign w:val="bottom"/>
          </w:tcPr>
          <w:p w14:paraId="36430FEA" w14:textId="2BDA7A5E" w:rsidR="00C84824" w:rsidRPr="00C80455" w:rsidRDefault="00C84824" w:rsidP="00C8482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20</w:t>
            </w:r>
          </w:p>
        </w:tc>
      </w:tr>
      <w:tr w:rsidR="0053759B" w:rsidRPr="00BF54F9" w14:paraId="14A056A6" w14:textId="77777777" w:rsidTr="0053759B">
        <w:trPr>
          <w:trHeight w:val="432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5D47554D" w14:textId="5EEAD66A" w:rsidR="0053759B" w:rsidRPr="0053759B" w:rsidRDefault="0053759B" w:rsidP="008C78DF">
            <w:pPr>
              <w:pStyle w:val="NoSpacing"/>
              <w:jc w:val="center"/>
              <w:rPr>
                <w:rFonts w:asciiTheme="minorHAnsi" w:hAnsiTheme="minorHAnsi"/>
                <w:b/>
                <w:sz w:val="28"/>
              </w:rPr>
            </w:pPr>
            <w:r w:rsidRPr="0053759B">
              <w:rPr>
                <w:rFonts w:asciiTheme="minorHAnsi" w:hAnsiTheme="minorHAnsi"/>
                <w:b/>
                <w:sz w:val="28"/>
              </w:rPr>
              <w:t>ADMIN ACTIVITIES</w:t>
            </w:r>
          </w:p>
        </w:tc>
      </w:tr>
      <w:tr w:rsidR="00B66B6B" w:rsidRPr="00BF54F9" w14:paraId="78AF899F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3C79CE0A" w14:textId="46D275F0" w:rsidR="00B66B6B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Labelling BWC Videos</w:t>
            </w:r>
          </w:p>
          <w:p w14:paraId="12436A3B" w14:textId="27E236BE" w:rsidR="00B66B6B" w:rsidRPr="00DB798A" w:rsidRDefault="00B66B6B" w:rsidP="00B66B6B">
            <w:pPr>
              <w:pStyle w:val="NoSpacing"/>
              <w:jc w:val="center"/>
              <w:rPr>
                <w:rFonts w:asciiTheme="minorHAnsi" w:hAnsiTheme="minorHAnsi"/>
                <w:sz w:val="22"/>
              </w:rPr>
            </w:pPr>
            <w:r w:rsidRPr="00901803">
              <w:rPr>
                <w:rFonts w:asciiTheme="minorHAnsi" w:hAnsiTheme="minorHAnsi"/>
                <w:bCs/>
                <w:sz w:val="18"/>
                <w:szCs w:val="20"/>
              </w:rPr>
              <w:t>(Per Shift)</w:t>
            </w:r>
          </w:p>
        </w:tc>
        <w:tc>
          <w:tcPr>
            <w:tcW w:w="627" w:type="dxa"/>
            <w:vAlign w:val="center"/>
          </w:tcPr>
          <w:p w14:paraId="3F4F136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7A92D1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032B14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3C8C5C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858C90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124C19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A22E87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83BE7D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6D39935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4D777C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91C010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25FAE7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BB6393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8BEEA2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F29797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526878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22B0F9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901751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7F4A78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FCCA3A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BF54F9" w14:paraId="3FACDEF5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3B7D7E0" w14:textId="2C5AE58D" w:rsidR="00B66B6B" w:rsidRPr="00DB798A" w:rsidRDefault="00B66B6B" w:rsidP="00B66B6B">
            <w:pPr>
              <w:pStyle w:val="NoSpacing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Webtime</w:t>
            </w:r>
          </w:p>
        </w:tc>
        <w:tc>
          <w:tcPr>
            <w:tcW w:w="627" w:type="dxa"/>
            <w:vAlign w:val="center"/>
          </w:tcPr>
          <w:p w14:paraId="7EE1904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E67EC5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3E1F66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EB6CDD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603BE0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89E9F7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858484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DD8F65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770980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584B4E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F1C1D5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49F5BC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090460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9DB032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215118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D4EA63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D4B3F9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AD3FCE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219A948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240814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BF54F9" w14:paraId="73D34298" w14:textId="0461859F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665B294C" w14:textId="2F362CF6" w:rsidR="00B66B6B" w:rsidRPr="00901803" w:rsidRDefault="00B66B6B" w:rsidP="00B66B6B">
            <w:pPr>
              <w:pStyle w:val="NoSpacing"/>
              <w:jc w:val="center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Impounds</w:t>
            </w:r>
          </w:p>
        </w:tc>
        <w:tc>
          <w:tcPr>
            <w:tcW w:w="627" w:type="dxa"/>
            <w:vAlign w:val="center"/>
          </w:tcPr>
          <w:p w14:paraId="524C3F98" w14:textId="568858E0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2309524" w14:textId="65FA8334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CD667A3" w14:textId="49FC0FE4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8529EB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49FF61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7B1F81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186D19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4C2240E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5921A61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AEE23C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CDED46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B86F78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CED90C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05943B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D883AF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62F60C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8C8A5F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A14122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6A2633B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2C4FD6F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BF54F9" w14:paraId="1AB84754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5835A844" w14:textId="73ECCD16" w:rsidR="00B66B6B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Lab Requests</w:t>
            </w:r>
          </w:p>
        </w:tc>
        <w:tc>
          <w:tcPr>
            <w:tcW w:w="627" w:type="dxa"/>
            <w:vAlign w:val="center"/>
          </w:tcPr>
          <w:p w14:paraId="1D851AC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66161F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0F73AF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79EA69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C6AE9C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C96F36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60458C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1FCFE56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5A1538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90F109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1FCCF9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AB5BAE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8D066A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DFF88C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F2F58C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66D37A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6FC395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53173C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5532C48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17AB1E5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BF54F9" w14:paraId="2BA86CB2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D355C60" w14:textId="0018BD33" w:rsidR="00B66B6B" w:rsidRPr="00EF38D2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Long Forms</w:t>
            </w:r>
          </w:p>
        </w:tc>
        <w:tc>
          <w:tcPr>
            <w:tcW w:w="627" w:type="dxa"/>
            <w:vAlign w:val="center"/>
          </w:tcPr>
          <w:p w14:paraId="1325ABD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73F00B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70B7EF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F12A7B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9B8029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348847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00FB89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629DC3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EF0FB0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DDAE9F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24FCD2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A7E322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655D11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544170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03565E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B93256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70E11F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1D4387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7588656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CA8329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BF54F9" w14:paraId="23E9C55C" w14:textId="72E1C95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75DB44E2" w14:textId="2284A321" w:rsidR="00B66B6B" w:rsidRPr="00EF38D2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EF38D2">
              <w:rPr>
                <w:rFonts w:asciiTheme="minorHAnsi" w:hAnsiTheme="minorHAnsi"/>
                <w:b/>
                <w:sz w:val="22"/>
              </w:rPr>
              <w:t>In-Custody</w:t>
            </w:r>
            <w:r>
              <w:rPr>
                <w:rFonts w:asciiTheme="minorHAnsi" w:hAnsiTheme="minorHAnsi"/>
                <w:b/>
                <w:sz w:val="22"/>
              </w:rPr>
              <w:t xml:space="preserve"> Cases</w:t>
            </w:r>
          </w:p>
        </w:tc>
        <w:tc>
          <w:tcPr>
            <w:tcW w:w="627" w:type="dxa"/>
            <w:vAlign w:val="center"/>
          </w:tcPr>
          <w:p w14:paraId="77EE8869" w14:textId="60448AEC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4F41D28" w14:textId="4F613BEB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40F487E" w14:textId="3A4A4C63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95CF62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E5ACFE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CE716E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8658B8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AA6B96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92435F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D37BE8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E95A49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DD8741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02A3B5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8213CD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C5F491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F81BE8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3DB93B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6EDBDF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6865834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5AF6163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CC0699" w:rsidRPr="00D0592E" w14:paraId="3016ABFD" w14:textId="4A6AA53B" w:rsidTr="00C84824">
        <w:trPr>
          <w:trHeight w:val="432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7851B42D" w14:textId="4CCD90EA" w:rsidR="00CC0699" w:rsidRPr="00C80455" w:rsidRDefault="0087534D" w:rsidP="008C78DF">
            <w:pPr>
              <w:pStyle w:val="NoSpacing"/>
              <w:jc w:val="center"/>
              <w:rPr>
                <w:rFonts w:asciiTheme="minorHAnsi" w:hAnsiTheme="minorHAnsi"/>
                <w:b/>
                <w:sz w:val="28"/>
              </w:rPr>
            </w:pPr>
            <w:r>
              <w:rPr>
                <w:rFonts w:asciiTheme="minorHAnsi" w:hAnsiTheme="minorHAnsi"/>
                <w:b/>
                <w:sz w:val="28"/>
              </w:rPr>
              <w:t>POLICE</w:t>
            </w:r>
            <w:r w:rsidR="00CC0699" w:rsidRPr="00C80455">
              <w:rPr>
                <w:rFonts w:asciiTheme="minorHAnsi" w:hAnsiTheme="minorHAnsi"/>
                <w:b/>
                <w:sz w:val="28"/>
              </w:rPr>
              <w:t xml:space="preserve"> ACTIVITIES</w:t>
            </w:r>
          </w:p>
        </w:tc>
      </w:tr>
      <w:tr w:rsidR="0087534D" w:rsidRPr="00D0592E" w14:paraId="3EC37948" w14:textId="717A2A31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179D74B8" w14:textId="77777777" w:rsidR="0087534D" w:rsidRPr="004554C3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4554C3">
              <w:rPr>
                <w:rFonts w:asciiTheme="minorHAnsi" w:hAnsiTheme="minorHAnsi"/>
                <w:b/>
                <w:sz w:val="22"/>
              </w:rPr>
              <w:t>Traffic Stops</w:t>
            </w:r>
          </w:p>
          <w:p w14:paraId="70D0C7FF" w14:textId="0E937AA8" w:rsidR="0087534D" w:rsidRPr="00EF38D2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4554C3">
              <w:rPr>
                <w:rFonts w:asciiTheme="minorHAnsi" w:hAnsiTheme="minorHAnsi"/>
                <w:sz w:val="18"/>
              </w:rPr>
              <w:t>(P1 - Minimum 10)</w:t>
            </w:r>
          </w:p>
        </w:tc>
        <w:tc>
          <w:tcPr>
            <w:tcW w:w="627" w:type="dxa"/>
            <w:vAlign w:val="center"/>
          </w:tcPr>
          <w:p w14:paraId="14957F98" w14:textId="6CAF63F8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64CAABB" w14:textId="654A4113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63EB0D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E12C09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073E35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8E60D3A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C96248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703A98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228A93A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94E523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CB3FF5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0566DE9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35215C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979E0CA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3EEF07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64203F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FE7B03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684F9FD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6E67A5A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76B17FC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7534D" w:rsidRPr="00D0592E" w14:paraId="678EAACB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AD54144" w14:textId="77777777" w:rsidR="0087534D" w:rsidRPr="004554C3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4554C3">
              <w:rPr>
                <w:rFonts w:asciiTheme="minorHAnsi" w:hAnsiTheme="minorHAnsi"/>
                <w:b/>
                <w:sz w:val="22"/>
              </w:rPr>
              <w:t>Field Interview Cards</w:t>
            </w:r>
          </w:p>
          <w:p w14:paraId="0D331A42" w14:textId="7235BD6B" w:rsidR="0087534D" w:rsidRPr="00EF38D2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654028">
              <w:rPr>
                <w:rFonts w:asciiTheme="minorHAnsi" w:hAnsiTheme="minorHAnsi"/>
                <w:sz w:val="18"/>
              </w:rPr>
              <w:t>(P1 - Minimum 10)</w:t>
            </w:r>
          </w:p>
        </w:tc>
        <w:tc>
          <w:tcPr>
            <w:tcW w:w="627" w:type="dxa"/>
            <w:vAlign w:val="center"/>
          </w:tcPr>
          <w:p w14:paraId="7C82FAFD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7E3B1C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527C82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235739A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7A0BE1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CA8C4A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18D2E2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02FA4A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ECD178D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D0D577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3E22169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528B28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555C8C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70424C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503BFC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BE04AA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69D701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0E2FB40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ECDA39D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20A7DF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7534D" w:rsidRPr="00D0592E" w14:paraId="601AA99C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1FE2EFA3" w14:textId="16A79D48" w:rsidR="0087534D" w:rsidRPr="00EF38D2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EF38D2">
              <w:rPr>
                <w:rFonts w:asciiTheme="minorHAnsi" w:hAnsiTheme="minorHAnsi"/>
                <w:b/>
                <w:sz w:val="22"/>
              </w:rPr>
              <w:t>Parking Citations</w:t>
            </w:r>
          </w:p>
        </w:tc>
        <w:tc>
          <w:tcPr>
            <w:tcW w:w="627" w:type="dxa"/>
            <w:vAlign w:val="center"/>
          </w:tcPr>
          <w:p w14:paraId="6010075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1F5BD1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B63EF3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3DC5B2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7A2E3E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F0D055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1934D00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2AFDC3C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644C8DC5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7E7AEA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E24590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378D80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E0581D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453703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0040C80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660584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9276419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737F7CA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929B8A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209DC85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7534D" w:rsidRPr="00D0592E" w14:paraId="41F4592B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5E4A46F2" w14:textId="37497E17" w:rsidR="0087534D" w:rsidRPr="00EF38D2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EF38D2">
              <w:rPr>
                <w:rFonts w:asciiTheme="minorHAnsi" w:hAnsiTheme="minorHAnsi"/>
                <w:b/>
                <w:sz w:val="22"/>
              </w:rPr>
              <w:t>Civil Citations</w:t>
            </w:r>
          </w:p>
        </w:tc>
        <w:tc>
          <w:tcPr>
            <w:tcW w:w="627" w:type="dxa"/>
            <w:vAlign w:val="center"/>
          </w:tcPr>
          <w:p w14:paraId="62909F8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1451AA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31BF78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2F473E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70F27A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B7211FA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228A6D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C968703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5C65B4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5A97150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06CE9E5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D55DC3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1EF1F7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D98375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38F9CC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77F7E73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122E609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2DF9C1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77420B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D188D5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7534D" w:rsidRPr="00D0592E" w14:paraId="77694107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8C6B425" w14:textId="12C5A3B5" w:rsidR="0087534D" w:rsidRPr="00EF38D2" w:rsidRDefault="0087534D" w:rsidP="00DB13C2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EF38D2">
              <w:rPr>
                <w:rFonts w:asciiTheme="minorHAnsi" w:hAnsiTheme="minorHAnsi"/>
                <w:b/>
                <w:sz w:val="22"/>
              </w:rPr>
              <w:t>Criminal Citations</w:t>
            </w:r>
          </w:p>
        </w:tc>
        <w:tc>
          <w:tcPr>
            <w:tcW w:w="627" w:type="dxa"/>
            <w:vAlign w:val="center"/>
          </w:tcPr>
          <w:p w14:paraId="09F9C21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D97AD3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EDE08E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708568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5ECD70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A0315A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362217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46AA0FC5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52BCDFD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C8A191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8F120FB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58B1BD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4B70A93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D1D879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0E76BB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91B5C3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9AD679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C6B31B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675F25F9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840C24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7534D" w:rsidRPr="00D0592E" w14:paraId="1CBC4D0B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5CF65F9C" w14:textId="4F3B8847" w:rsidR="0087534D" w:rsidRPr="00EF38D2" w:rsidRDefault="00DB13C2" w:rsidP="00DB13C2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Booking @ Jail</w:t>
            </w:r>
          </w:p>
        </w:tc>
        <w:tc>
          <w:tcPr>
            <w:tcW w:w="627" w:type="dxa"/>
            <w:vAlign w:val="center"/>
          </w:tcPr>
          <w:p w14:paraId="72BEBA5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A0061B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BB0B053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4691EA4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FC96627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C60A13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215738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BFEC763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4833C84E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59830AC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A8FE09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CA80435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4B628B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B43D410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42B216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5AD8A71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DA4EDF6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B49D932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6B1E4368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30CCA5F" w14:textId="77777777" w:rsidR="0087534D" w:rsidRPr="008C78DF" w:rsidRDefault="0087534D" w:rsidP="0087534D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D0592E" w14:paraId="5F091C0F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D142495" w14:textId="77777777" w:rsidR="00B66B6B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Consent Searches</w:t>
            </w:r>
          </w:p>
          <w:p w14:paraId="34AD0622" w14:textId="18CC3B4D" w:rsidR="00B66B6B" w:rsidRPr="00EF38D2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 w:rsidRPr="00DB13C2">
              <w:rPr>
                <w:rFonts w:asciiTheme="minorHAnsi" w:hAnsiTheme="minorHAnsi"/>
                <w:bCs/>
                <w:sz w:val="18"/>
                <w:szCs w:val="20"/>
              </w:rPr>
              <w:t>(Vehicles or Persons)</w:t>
            </w:r>
          </w:p>
        </w:tc>
        <w:tc>
          <w:tcPr>
            <w:tcW w:w="627" w:type="dxa"/>
            <w:vAlign w:val="center"/>
          </w:tcPr>
          <w:p w14:paraId="6CD1114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B90C33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B9DB02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B7CAC1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8E24D5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CBCCBE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1E8497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3756680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08E2285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73364B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9AC37D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EE63D9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1D6B76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547D96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06CAB4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3F37F4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F65F73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5C9FD1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10FECB0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19BF681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D0592E" w14:paraId="0375C60C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19ABB6C6" w14:textId="0857A9A7" w:rsidR="00B66B6B" w:rsidRPr="00EF38D2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Emergency CFS Response (Hot Tones)</w:t>
            </w:r>
          </w:p>
        </w:tc>
        <w:tc>
          <w:tcPr>
            <w:tcW w:w="627" w:type="dxa"/>
            <w:vAlign w:val="center"/>
          </w:tcPr>
          <w:p w14:paraId="6B8F7D4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AC510B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751EF7B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0134E4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3FAFB9D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378323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52C013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44365CA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48DB18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ADFBA9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4052DB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05B75B4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635D3F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A11796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B6B59F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067CBC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902343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49AEDF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06A8D6F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164C2D6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D0592E" w14:paraId="5C292056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616813EA" w14:textId="3AB61254" w:rsidR="00B66B6B" w:rsidRPr="00DB13C2" w:rsidRDefault="00B66B6B" w:rsidP="00B66B6B">
            <w:pPr>
              <w:pStyle w:val="NoSpacing"/>
              <w:jc w:val="center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Code 3</w:t>
            </w: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Driving</w:t>
            </w:r>
          </w:p>
        </w:tc>
        <w:tc>
          <w:tcPr>
            <w:tcW w:w="627" w:type="dxa"/>
            <w:vAlign w:val="center"/>
          </w:tcPr>
          <w:p w14:paraId="70D0D4C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67F5E7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F57A71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0B0F49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2FA5292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E28187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133EF3D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11CF63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F1D780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892E0F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5CE1D2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F4159C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91EF83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4265C9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EBA95D8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571377E1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0EAC8A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A21A229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2756EEC4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4D128FF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66B6B" w:rsidRPr="00D0592E" w14:paraId="0CD2F2D1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5E0F7EFB" w14:textId="4D6FB997" w:rsidR="00B66B6B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Use of Force</w:t>
            </w:r>
          </w:p>
        </w:tc>
        <w:tc>
          <w:tcPr>
            <w:tcW w:w="627" w:type="dxa"/>
            <w:vAlign w:val="center"/>
          </w:tcPr>
          <w:p w14:paraId="1387493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8116BC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F6050C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0D072DC6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6773ABB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5B90754F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7" w:type="dxa"/>
            <w:vAlign w:val="center"/>
          </w:tcPr>
          <w:p w14:paraId="4FF1370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73D8235C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28" w:type="dxa"/>
            <w:vAlign w:val="center"/>
          </w:tcPr>
          <w:p w14:paraId="45D1863E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217E240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94F700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378A11B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46D66A67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ABCD1DA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28CB6945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1E924413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6C4A55B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38" w:type="dxa"/>
            <w:vAlign w:val="center"/>
          </w:tcPr>
          <w:p w14:paraId="7AC7D60D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5F6B98F2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618" w:type="dxa"/>
            <w:vAlign w:val="center"/>
          </w:tcPr>
          <w:p w14:paraId="3DD76F3B" w14:textId="77777777" w:rsidR="00B66B6B" w:rsidRPr="008C78DF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B9395A" w:rsidRPr="00D0592E" w14:paraId="577D40B4" w14:textId="77777777" w:rsidTr="00DB13C2">
        <w:trPr>
          <w:trHeight w:val="1088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0CB6AFA7" w14:textId="14DBC1BF" w:rsidR="00B9395A" w:rsidRPr="008C78DF" w:rsidRDefault="00B9395A" w:rsidP="00654028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HOW MUCH IS THE OIT DOING?          CRAWL (C) = 0 – 25%          WALK (W) = 25 – 75%           RUN (R) = 75 – 100%     </w:t>
            </w:r>
          </w:p>
        </w:tc>
      </w:tr>
      <w:tr w:rsidR="00654028" w:rsidRPr="00BF54F9" w14:paraId="2DD69245" w14:textId="77777777" w:rsidTr="00AC2989">
        <w:trPr>
          <w:trHeight w:val="432"/>
        </w:trPr>
        <w:tc>
          <w:tcPr>
            <w:tcW w:w="14966" w:type="dxa"/>
            <w:gridSpan w:val="21"/>
            <w:shd w:val="clear" w:color="auto" w:fill="000000" w:themeFill="text1"/>
            <w:vAlign w:val="bottom"/>
          </w:tcPr>
          <w:p w14:paraId="447A95EE" w14:textId="5439D012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rFonts w:asciiTheme="minorHAnsi" w:hAnsiTheme="minorHAnsi"/>
                <w:b/>
                <w:color w:val="FFFFFF" w:themeColor="background1"/>
                <w:sz w:val="28"/>
                <w:szCs w:val="28"/>
              </w:rPr>
              <w:t>EXPOSURE</w:t>
            </w:r>
            <w:r w:rsidRPr="00AC2989">
              <w:rPr>
                <w:rFonts w:asciiTheme="minorHAnsi" w:hAnsiTheme="minorHAnsi"/>
                <w:b/>
                <w:color w:val="FFFFFF" w:themeColor="background1"/>
                <w:sz w:val="28"/>
                <w:szCs w:val="28"/>
              </w:rPr>
              <w:t xml:space="preserve"> FORM</w:t>
            </w:r>
          </w:p>
        </w:tc>
      </w:tr>
      <w:tr w:rsidR="00654028" w:rsidRPr="00BF54F9" w14:paraId="012E5E62" w14:textId="77777777" w:rsidTr="00C746FF">
        <w:trPr>
          <w:trHeight w:val="432"/>
        </w:trPr>
        <w:tc>
          <w:tcPr>
            <w:tcW w:w="2343" w:type="dxa"/>
            <w:shd w:val="clear" w:color="auto" w:fill="A6A6A6" w:themeFill="background1" w:themeFillShade="A6"/>
            <w:vAlign w:val="bottom"/>
          </w:tcPr>
          <w:p w14:paraId="3199376A" w14:textId="3D458714" w:rsidR="00654028" w:rsidRPr="00901803" w:rsidRDefault="00901803" w:rsidP="00654028">
            <w:pPr>
              <w:jc w:val="center"/>
              <w:rPr>
                <w:rFonts w:asciiTheme="minorHAnsi" w:hAnsiTheme="minorHAnsi"/>
                <w:b/>
              </w:rPr>
            </w:pPr>
            <w:r w:rsidRPr="00901803">
              <w:rPr>
                <w:rFonts w:asciiTheme="minorHAnsi" w:hAnsiTheme="minorHAnsi"/>
                <w:b/>
              </w:rPr>
              <w:t># of Exposures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5DEF98ED" w14:textId="79CEFC5F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4BCA9783" w14:textId="14B4B862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2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36234725" w14:textId="7412426B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026D2605" w14:textId="7B8AF343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30583D8C" w14:textId="1CA33CDD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5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443DF263" w14:textId="3D62B6F0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6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bottom"/>
          </w:tcPr>
          <w:p w14:paraId="1788983C" w14:textId="0F10E810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7</w:t>
            </w:r>
          </w:p>
        </w:tc>
        <w:tc>
          <w:tcPr>
            <w:tcW w:w="628" w:type="dxa"/>
            <w:shd w:val="clear" w:color="auto" w:fill="A6A6A6" w:themeFill="background1" w:themeFillShade="A6"/>
            <w:vAlign w:val="bottom"/>
          </w:tcPr>
          <w:p w14:paraId="6E44E839" w14:textId="16A35D3F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8</w:t>
            </w:r>
          </w:p>
        </w:tc>
        <w:tc>
          <w:tcPr>
            <w:tcW w:w="628" w:type="dxa"/>
            <w:shd w:val="clear" w:color="auto" w:fill="A6A6A6" w:themeFill="background1" w:themeFillShade="A6"/>
            <w:vAlign w:val="bottom"/>
          </w:tcPr>
          <w:p w14:paraId="648DB5E9" w14:textId="143CEC8B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9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2B88985E" w14:textId="004B3BE2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324A1721" w14:textId="61450718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11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5F6623AE" w14:textId="302E1430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12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6C73AA1E" w14:textId="72C94FF3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13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2C522DEC" w14:textId="300D074D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14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67B8754C" w14:textId="7EDDEFB5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2A78D827" w14:textId="2341F1AF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16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79090716" w14:textId="33E19506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17</w:t>
            </w:r>
          </w:p>
        </w:tc>
        <w:tc>
          <w:tcPr>
            <w:tcW w:w="638" w:type="dxa"/>
            <w:shd w:val="clear" w:color="auto" w:fill="A6A6A6" w:themeFill="background1" w:themeFillShade="A6"/>
            <w:vAlign w:val="bottom"/>
          </w:tcPr>
          <w:p w14:paraId="6A61DCA9" w14:textId="701EE7D6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18</w:t>
            </w:r>
          </w:p>
        </w:tc>
        <w:tc>
          <w:tcPr>
            <w:tcW w:w="618" w:type="dxa"/>
            <w:shd w:val="clear" w:color="auto" w:fill="A6A6A6" w:themeFill="background1" w:themeFillShade="A6"/>
            <w:vAlign w:val="bottom"/>
          </w:tcPr>
          <w:p w14:paraId="475B4165" w14:textId="6CB0E2B8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19</w:t>
            </w:r>
          </w:p>
        </w:tc>
        <w:tc>
          <w:tcPr>
            <w:tcW w:w="618" w:type="dxa"/>
            <w:shd w:val="clear" w:color="auto" w:fill="A6A6A6" w:themeFill="background1" w:themeFillShade="A6"/>
            <w:vAlign w:val="bottom"/>
          </w:tcPr>
          <w:p w14:paraId="12E89F27" w14:textId="58F68EEC" w:rsidR="00654028" w:rsidRPr="00C80455" w:rsidRDefault="00654028" w:rsidP="006540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80455">
              <w:rPr>
                <w:rFonts w:asciiTheme="minorHAnsi" w:hAnsiTheme="minorHAnsi"/>
                <w:b/>
                <w:sz w:val="28"/>
                <w:szCs w:val="28"/>
              </w:rPr>
              <w:t>20</w:t>
            </w:r>
          </w:p>
        </w:tc>
      </w:tr>
      <w:tr w:rsidR="00654028" w:rsidRPr="00D0592E" w14:paraId="0CAFD89C" w14:textId="77777777" w:rsidTr="00C84824">
        <w:trPr>
          <w:trHeight w:val="432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18DA605F" w14:textId="77777777" w:rsidR="00654028" w:rsidRPr="00C80455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8"/>
              </w:rPr>
            </w:pPr>
            <w:r w:rsidRPr="00C80455">
              <w:rPr>
                <w:rFonts w:asciiTheme="minorHAnsi" w:hAnsiTheme="minorHAnsi"/>
                <w:b/>
                <w:sz w:val="28"/>
              </w:rPr>
              <w:t>INVESTIGATIONS</w:t>
            </w:r>
          </w:p>
        </w:tc>
      </w:tr>
      <w:tr w:rsidR="00654028" w:rsidRPr="00D0592E" w14:paraId="3D4635D3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616C4AFB" w14:textId="5D5C4D94" w:rsidR="00654028" w:rsidRDefault="00901803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Other</w:t>
            </w:r>
            <w:r w:rsidR="00654028" w:rsidRPr="00654028">
              <w:rPr>
                <w:rFonts w:asciiTheme="minorHAnsi" w:hAnsiTheme="minorHAnsi"/>
                <w:b/>
                <w:sz w:val="22"/>
                <w:szCs w:val="22"/>
              </w:rPr>
              <w:t xml:space="preserve"> Investigation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s</w:t>
            </w:r>
          </w:p>
          <w:p w14:paraId="51157FB5" w14:textId="74F47653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w/ Dept. Report</w:t>
            </w:r>
          </w:p>
        </w:tc>
        <w:tc>
          <w:tcPr>
            <w:tcW w:w="627" w:type="dxa"/>
            <w:vAlign w:val="center"/>
          </w:tcPr>
          <w:p w14:paraId="40D134F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4E8FAD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8ECA6A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9C35C7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6BF39B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115FE5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3CA454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1D0F5E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875BC4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7C6216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6FC4C2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803396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EBF1E0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4F0EAE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970AEB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2EC1DB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73CD0E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326ABC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6D97A4F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6DA064C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7C5AB147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98BC74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Domestic Violence Investigations</w:t>
            </w:r>
          </w:p>
        </w:tc>
        <w:tc>
          <w:tcPr>
            <w:tcW w:w="627" w:type="dxa"/>
            <w:vAlign w:val="center"/>
          </w:tcPr>
          <w:p w14:paraId="1268D0A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A1952A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885F05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5633C7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B134D7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E8EA1F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0E8909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4FFE77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785FAEA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9BCF2A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0B58F0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03C559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5AC19C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664FF2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B9CF5D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F9063A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14B744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6B9932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084E14B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67D34A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49CA8DCF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3E4FE83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Narcotics Investigations</w:t>
            </w:r>
          </w:p>
        </w:tc>
        <w:tc>
          <w:tcPr>
            <w:tcW w:w="627" w:type="dxa"/>
            <w:vAlign w:val="center"/>
          </w:tcPr>
          <w:p w14:paraId="1A8CE79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A9D62A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2DD54A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004DA1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5306FC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E3C74E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05D1BA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EF9D05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40BBA10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91D858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C993D4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DD18D1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B1F58C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C9E339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C2F265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7DFA23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95DF49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47C0C1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55E85E5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4E77176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20ACC712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7AAF168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Auto Theft / RECAT</w:t>
            </w:r>
          </w:p>
          <w:p w14:paraId="2A008BE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Investigations</w:t>
            </w:r>
          </w:p>
        </w:tc>
        <w:tc>
          <w:tcPr>
            <w:tcW w:w="627" w:type="dxa"/>
            <w:vAlign w:val="center"/>
          </w:tcPr>
          <w:p w14:paraId="7203890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CADFF7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A2EF56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689B44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BD600A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BE3DFF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0148DC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F90E7B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515FCB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78D10E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9CD997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F859BF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3BD008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4C97AD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079FDA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3055D1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FD2132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934A60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13D1B6C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6F5EBE0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5E45BA22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1F5DBDC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Death Investigations</w:t>
            </w:r>
          </w:p>
        </w:tc>
        <w:tc>
          <w:tcPr>
            <w:tcW w:w="627" w:type="dxa"/>
            <w:vAlign w:val="center"/>
          </w:tcPr>
          <w:p w14:paraId="6A45622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2D2CE6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C46132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75973B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DB84AC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21AA43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319C01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DEB3FD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4FC32B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A3308C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2E5644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54506D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423E9B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0C96D7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A7853B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530F1F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1BE8F8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6960EB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75BFF51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602A9FE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58C12A6A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34029A4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Traffic Collision Investigations</w:t>
            </w:r>
          </w:p>
        </w:tc>
        <w:tc>
          <w:tcPr>
            <w:tcW w:w="627" w:type="dxa"/>
            <w:vAlign w:val="center"/>
          </w:tcPr>
          <w:p w14:paraId="62E6175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0198A1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ED3845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38A1F8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4E96BC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9D82EA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583489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885777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2345E90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C0A6E1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72F38E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9A7FFF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D138A1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1A5427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BF2915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3BF6BF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19E7C2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80E140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F230FE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F2710E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7EDC2A95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058507F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DUI Investigations</w:t>
            </w:r>
          </w:p>
        </w:tc>
        <w:tc>
          <w:tcPr>
            <w:tcW w:w="627" w:type="dxa"/>
            <w:vAlign w:val="center"/>
          </w:tcPr>
          <w:p w14:paraId="5B8E5D7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FA3E7C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DFED54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449739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0E43D6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F1542B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DACF7D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7FADB88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468C9AF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B22994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95F099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DFED22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3D1BB4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00B403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AABE74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FD58D4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E9AB50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01F1F7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1506D6F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4270DD0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3234A1F8" w14:textId="77777777" w:rsidTr="00C84824">
        <w:trPr>
          <w:trHeight w:val="432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5F5A9C8C" w14:textId="2C7B1F74" w:rsidR="00654028" w:rsidRPr="00C80455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8"/>
              </w:rPr>
            </w:pPr>
            <w:r w:rsidRPr="00C80455">
              <w:rPr>
                <w:rFonts w:asciiTheme="minorHAnsi" w:hAnsiTheme="minorHAnsi"/>
                <w:b/>
                <w:sz w:val="28"/>
              </w:rPr>
              <w:t>SPECIAL SITUATIONS</w:t>
            </w:r>
          </w:p>
        </w:tc>
      </w:tr>
      <w:tr w:rsidR="00654028" w:rsidRPr="00D0592E" w14:paraId="30140EA6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30440B5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Juvenile Procedures</w:t>
            </w:r>
          </w:p>
        </w:tc>
        <w:tc>
          <w:tcPr>
            <w:tcW w:w="627" w:type="dxa"/>
            <w:vAlign w:val="center"/>
          </w:tcPr>
          <w:p w14:paraId="3D74278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C1D49D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AA6E19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F2892C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293B62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7BF081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6A6877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DA6DB3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353556E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A53A81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6657CA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E6D341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E74537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FB3A2E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97E20A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6B6CC1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DC0045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A72643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517BE5E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192EB64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6B50F140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66918EB" w14:textId="3ECBA98A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Liquor Laws</w:t>
            </w:r>
          </w:p>
        </w:tc>
        <w:tc>
          <w:tcPr>
            <w:tcW w:w="627" w:type="dxa"/>
            <w:vAlign w:val="center"/>
          </w:tcPr>
          <w:p w14:paraId="48EDBC8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367242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6E27EC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A25676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7FC206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E74B8C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EE2B46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A3030D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5CE2B8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169A7B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D5351F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07B9B8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10AC2D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4E0A31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8DCA68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3ED83B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9E25120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A4F366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BE7F2D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4C5B72D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6CF262B6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0C82C10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Civil Matters</w:t>
            </w:r>
          </w:p>
        </w:tc>
        <w:tc>
          <w:tcPr>
            <w:tcW w:w="627" w:type="dxa"/>
            <w:vAlign w:val="center"/>
          </w:tcPr>
          <w:p w14:paraId="0F33473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D40BD0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79FEB5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D152F5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0C7083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E93AC8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24EA2D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4DCAE0B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7B1C6E3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CBD906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F5A41B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49727ED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5E375E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22F11B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2C73116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EB2D4C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D99FAE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73B98F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467C07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0B4EE6A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5BE6F881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29C1D11C" w14:textId="153C2D6E" w:rsidR="00654028" w:rsidRPr="00654028" w:rsidRDefault="00777EA1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Emergency Committals</w:t>
            </w:r>
          </w:p>
        </w:tc>
        <w:tc>
          <w:tcPr>
            <w:tcW w:w="627" w:type="dxa"/>
            <w:vAlign w:val="center"/>
          </w:tcPr>
          <w:p w14:paraId="0B7FF5B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7023F7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C49140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A92A7B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739CAE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F2A30E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0A2C2BE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F15CF0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2B4683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E0E8E3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F72F9C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8E5DFD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5C87DE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7925E4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538C57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DFBDB4A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218922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3ABCE1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110D2B3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4140541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66B6B" w:rsidRPr="00D0592E" w14:paraId="4FF37F24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68AECE32" w14:textId="2F829A9D" w:rsidR="00B66B6B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Community Policing Activities</w:t>
            </w:r>
          </w:p>
        </w:tc>
        <w:tc>
          <w:tcPr>
            <w:tcW w:w="627" w:type="dxa"/>
            <w:vAlign w:val="center"/>
          </w:tcPr>
          <w:p w14:paraId="15294083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A9CAE17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7CF93A8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1604BB5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64510A8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29CD5D3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5C3BC7F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1231A7E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1ABC431F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367AC97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B54FCC3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671B1DD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2C129D9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76F5D5F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65DE2CC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AD28B6B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A3B6382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36551B0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0FB9026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3DD5D906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66B6B" w:rsidRPr="00D0592E" w14:paraId="0813C603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46D85A42" w14:textId="787E3F9C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54028">
              <w:rPr>
                <w:rFonts w:asciiTheme="minorHAnsi" w:hAnsiTheme="minorHAnsi"/>
                <w:b/>
                <w:sz w:val="22"/>
                <w:szCs w:val="22"/>
              </w:rPr>
              <w:t>Court Experience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s</w:t>
            </w:r>
          </w:p>
        </w:tc>
        <w:tc>
          <w:tcPr>
            <w:tcW w:w="627" w:type="dxa"/>
            <w:vAlign w:val="center"/>
          </w:tcPr>
          <w:p w14:paraId="750B774E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3ECE9AA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2CD0230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4DD9C6B3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36A8A402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EA8B88A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9BC81D7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3FCDEAC0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9B392D4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914A901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08A46AFA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6A8A39B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E994049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843F53B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223A190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BF9F5F1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F5CF64B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4C61699F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501DD273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231F6FE1" w14:textId="77777777" w:rsidR="00B66B6B" w:rsidRPr="00654028" w:rsidRDefault="00B66B6B" w:rsidP="00B66B6B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3663C16E" w14:textId="77777777" w:rsidTr="00654028">
        <w:trPr>
          <w:trHeight w:val="432"/>
        </w:trPr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79A00833" w14:textId="1E5B4380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B6785B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D807FD7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5B518D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F870A1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A9AABE2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0AC0D87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33C2AA3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563C82E9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28" w:type="dxa"/>
            <w:vAlign w:val="center"/>
          </w:tcPr>
          <w:p w14:paraId="6A76FA5C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16F93D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6087283F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3C1FD905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2CD5706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34511B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BC5FA4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551ED98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1B8C9758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38" w:type="dxa"/>
            <w:vAlign w:val="center"/>
          </w:tcPr>
          <w:p w14:paraId="7B96C961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62B89A34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8" w:type="dxa"/>
            <w:vAlign w:val="center"/>
          </w:tcPr>
          <w:p w14:paraId="5F00A26B" w14:textId="77777777" w:rsidR="00654028" w:rsidRPr="00654028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54028" w:rsidRPr="00D0592E" w14:paraId="02936547" w14:textId="77777777" w:rsidTr="00DB13C2">
        <w:trPr>
          <w:trHeight w:val="1094"/>
        </w:trPr>
        <w:tc>
          <w:tcPr>
            <w:tcW w:w="14966" w:type="dxa"/>
            <w:gridSpan w:val="21"/>
            <w:shd w:val="clear" w:color="auto" w:fill="D9D9D9" w:themeFill="background1" w:themeFillShade="D9"/>
            <w:vAlign w:val="center"/>
          </w:tcPr>
          <w:p w14:paraId="79A151C3" w14:textId="77777777" w:rsidR="00B9395A" w:rsidRDefault="00B9395A" w:rsidP="00654028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</w:p>
          <w:p w14:paraId="11487C02" w14:textId="24CA22AF" w:rsidR="00B9395A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HOW MUCH IS THE OIT DOING?          CRAWL (C) = 0 – 25%          WALK (W) = 25 – 75%           RUN (R) = 75 – 100%    </w:t>
            </w:r>
          </w:p>
          <w:p w14:paraId="5F8814D0" w14:textId="74FC61FF" w:rsidR="00654028" w:rsidRPr="008C78DF" w:rsidRDefault="00654028" w:rsidP="00654028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</w:t>
            </w:r>
          </w:p>
        </w:tc>
      </w:tr>
    </w:tbl>
    <w:p w14:paraId="551A07B0" w14:textId="77777777" w:rsidR="00C80455" w:rsidRDefault="00C80455" w:rsidP="00AC2989"/>
    <w:sectPr w:rsidR="00C80455" w:rsidSect="008C78DF">
      <w:pgSz w:w="15840" w:h="12240" w:orient="landscape"/>
      <w:pgMar w:top="1080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DF"/>
    <w:rsid w:val="00007A00"/>
    <w:rsid w:val="00046A35"/>
    <w:rsid w:val="00181A09"/>
    <w:rsid w:val="003012D4"/>
    <w:rsid w:val="003F2EAA"/>
    <w:rsid w:val="00403D73"/>
    <w:rsid w:val="004554C3"/>
    <w:rsid w:val="004A559C"/>
    <w:rsid w:val="004E584F"/>
    <w:rsid w:val="0053759B"/>
    <w:rsid w:val="005568D6"/>
    <w:rsid w:val="00557A72"/>
    <w:rsid w:val="00584169"/>
    <w:rsid w:val="00654028"/>
    <w:rsid w:val="006D3976"/>
    <w:rsid w:val="00711093"/>
    <w:rsid w:val="00777EA1"/>
    <w:rsid w:val="007B7E4F"/>
    <w:rsid w:val="007F01E7"/>
    <w:rsid w:val="0087534D"/>
    <w:rsid w:val="00881F7D"/>
    <w:rsid w:val="008C78DF"/>
    <w:rsid w:val="00901803"/>
    <w:rsid w:val="009950BD"/>
    <w:rsid w:val="009E2BC7"/>
    <w:rsid w:val="009F39CD"/>
    <w:rsid w:val="00AB61F3"/>
    <w:rsid w:val="00AC2989"/>
    <w:rsid w:val="00AE5F99"/>
    <w:rsid w:val="00B535FA"/>
    <w:rsid w:val="00B66B6B"/>
    <w:rsid w:val="00B9395A"/>
    <w:rsid w:val="00C352B7"/>
    <w:rsid w:val="00C746FF"/>
    <w:rsid w:val="00C80455"/>
    <w:rsid w:val="00C84824"/>
    <w:rsid w:val="00CC0699"/>
    <w:rsid w:val="00D13B53"/>
    <w:rsid w:val="00D80CC4"/>
    <w:rsid w:val="00DB13C2"/>
    <w:rsid w:val="00DB798A"/>
    <w:rsid w:val="00E17BB9"/>
    <w:rsid w:val="00EB3716"/>
    <w:rsid w:val="00EB46EC"/>
    <w:rsid w:val="00EF38D2"/>
    <w:rsid w:val="00FC4D41"/>
    <w:rsid w:val="00FD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5BE5"/>
  <w15:chartTrackingRefBased/>
  <w15:docId w15:val="{70C67DAB-2CF2-4069-B4E8-36259BFF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8DF"/>
    <w:pPr>
      <w:spacing w:after="120" w:line="240" w:lineRule="auto"/>
    </w:pPr>
    <w:rPr>
      <w:rFonts w:ascii="Calibri" w:hAnsi="Calibri" w:cs="Times New Roman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8DF"/>
    <w:pPr>
      <w:spacing w:after="0" w:line="240" w:lineRule="auto"/>
    </w:pPr>
    <w:rPr>
      <w:rFonts w:ascii="Calibri" w:hAnsi="Calibri" w:cs="Times New Roman"/>
      <w:color w:val="000000" w:themeColor="text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C78DF"/>
    <w:pPr>
      <w:spacing w:after="0" w:line="240" w:lineRule="auto"/>
    </w:pPr>
    <w:rPr>
      <w:rFonts w:ascii="Calibri" w:hAnsi="Calibri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12385-9023-4ED5-BB22-5945AFD09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Jason - 1116</dc:creator>
  <cp:keywords/>
  <dc:description/>
  <cp:lastModifiedBy>Jason Devlin</cp:lastModifiedBy>
  <cp:revision>2</cp:revision>
  <cp:lastPrinted>2019-08-16T20:52:00Z</cp:lastPrinted>
  <dcterms:created xsi:type="dcterms:W3CDTF">2026-09-29T00:05:00Z</dcterms:created>
  <dcterms:modified xsi:type="dcterms:W3CDTF">2026-09-29T00:05:00Z</dcterms:modified>
</cp:coreProperties>
</file>